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3398" w:rsidTr="00413398">
        <w:tc>
          <w:tcPr>
            <w:tcW w:w="4785" w:type="dxa"/>
          </w:tcPr>
          <w:p w:rsidR="00413398" w:rsidRPr="008912B1" w:rsidRDefault="00413398" w:rsidP="0041339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413398" w:rsidRPr="008912B1" w:rsidRDefault="00413398" w:rsidP="0041339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« УПРАВЛЕНИЕ   ОБРАЗОВАНИЯ АДМИНИСТРАЦИИ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ОБРАЗОВАНИЯ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«СЕНГИЛЕЕВСКИЙ РАЙОН»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  <w:t>УЛЬЯНОВСКОЙ ОБЛАСТИ</w:t>
            </w:r>
          </w:p>
          <w:p w:rsidR="00413398" w:rsidRPr="008912B1" w:rsidRDefault="00413398" w:rsidP="004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 xml:space="preserve"> 433380, Россия, Ульяновская обл.,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  <w:t>г. Сенгилей, ул. Октябрьская, 8.</w:t>
            </w:r>
          </w:p>
          <w:p w:rsidR="00413398" w:rsidRPr="008912B1" w:rsidRDefault="00413398" w:rsidP="004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 xml:space="preserve"> ИНН 7316005569     ОГРН 1037300740377</w:t>
            </w:r>
            <w:proofErr w:type="gramStart"/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  <w:t>Т</w:t>
            </w:r>
            <w:proofErr w:type="gramEnd"/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ел.: (8-84233) 2-16-73 факс (8-84233) 2-15-57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sengil</w:t>
              </w:r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roo</w:t>
              </w:r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912B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13398" w:rsidRPr="008912B1" w:rsidRDefault="00413398" w:rsidP="0041339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8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http://</w:t>
            </w:r>
            <w:r w:rsidRPr="008912B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sengil_roo.ru /</w:t>
            </w:r>
          </w:p>
          <w:p w:rsidR="00413398" w:rsidRPr="008912B1" w:rsidRDefault="00413398" w:rsidP="0041339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2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912B1">
              <w:rPr>
                <w:rFonts w:ascii="Times New Roman" w:hAnsi="Times New Roman" w:cs="Times New Roman"/>
                <w:sz w:val="20"/>
                <w:szCs w:val="20"/>
              </w:rPr>
              <w:t>№ ___________________</w:t>
            </w:r>
          </w:p>
          <w:p w:rsidR="00413398" w:rsidRDefault="00413398" w:rsidP="00413398">
            <w:pPr>
              <w:tabs>
                <w:tab w:val="left" w:pos="6255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 2016 года</w:t>
            </w:r>
          </w:p>
          <w:p w:rsidR="00413398" w:rsidRDefault="00413398"/>
        </w:tc>
        <w:tc>
          <w:tcPr>
            <w:tcW w:w="4786" w:type="dxa"/>
          </w:tcPr>
          <w:p w:rsidR="00413398" w:rsidRPr="00413398" w:rsidRDefault="0041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13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</w:tr>
    </w:tbl>
    <w:p w:rsidR="00E50743" w:rsidRDefault="00E50743"/>
    <w:p w:rsidR="00413398" w:rsidRDefault="00413398">
      <w:pPr>
        <w:rPr>
          <w:rFonts w:ascii="Times New Roman" w:hAnsi="Times New Roman" w:cs="Times New Roman"/>
          <w:sz w:val="24"/>
          <w:szCs w:val="24"/>
        </w:rPr>
      </w:pPr>
      <w:r w:rsidRPr="00413398"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МО « </w:t>
      </w:r>
      <w:proofErr w:type="spellStart"/>
      <w:r w:rsidRPr="00413398">
        <w:rPr>
          <w:rFonts w:ascii="Times New Roman" w:hAnsi="Times New Roman" w:cs="Times New Roman"/>
          <w:sz w:val="24"/>
          <w:szCs w:val="24"/>
        </w:rPr>
        <w:t>Сенгилеевский</w:t>
      </w:r>
      <w:proofErr w:type="spellEnd"/>
      <w:r w:rsidRPr="0041339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направляет информацию по  проведению Дня Конституции  в образовательных организациях района.</w:t>
      </w:r>
    </w:p>
    <w:p w:rsidR="00FD6B1B" w:rsidRDefault="00413398" w:rsidP="00FD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МОУ СШ г. Сенгилея имени Героя </w:t>
      </w:r>
      <w:r w:rsidR="00FD6B1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Вербина и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Силикатнеской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прошли общешкольные линейки</w:t>
      </w:r>
      <w:r w:rsidR="00FD6B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B1B">
        <w:rPr>
          <w:rFonts w:ascii="Times New Roman" w:hAnsi="Times New Roman" w:cs="Times New Roman"/>
          <w:sz w:val="24"/>
          <w:szCs w:val="24"/>
        </w:rPr>
        <w:t xml:space="preserve"> на которых ребята узнали об  основном Законе страны</w:t>
      </w:r>
      <w:proofErr w:type="gramStart"/>
      <w:r w:rsidR="00FD6B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D6B1B">
        <w:rPr>
          <w:rFonts w:ascii="Times New Roman" w:hAnsi="Times New Roman" w:cs="Times New Roman"/>
          <w:sz w:val="24"/>
          <w:szCs w:val="24"/>
        </w:rPr>
        <w:t xml:space="preserve"> почему этот Закон надо уважать . В МОУ </w:t>
      </w:r>
      <w:proofErr w:type="spellStart"/>
      <w:r w:rsidR="00FD6B1B">
        <w:rPr>
          <w:rFonts w:ascii="Times New Roman" w:hAnsi="Times New Roman" w:cs="Times New Roman"/>
          <w:sz w:val="24"/>
          <w:szCs w:val="24"/>
        </w:rPr>
        <w:t>Силикатненской</w:t>
      </w:r>
      <w:proofErr w:type="spellEnd"/>
      <w:r w:rsidR="00FD6B1B">
        <w:rPr>
          <w:rFonts w:ascii="Times New Roman" w:hAnsi="Times New Roman" w:cs="Times New Roman"/>
          <w:sz w:val="24"/>
          <w:szCs w:val="24"/>
        </w:rPr>
        <w:t xml:space="preserve"> СШ имени В.Г. </w:t>
      </w:r>
      <w:proofErr w:type="spellStart"/>
      <w:r w:rsidR="00FD6B1B">
        <w:rPr>
          <w:rFonts w:ascii="Times New Roman" w:hAnsi="Times New Roman" w:cs="Times New Roman"/>
          <w:sz w:val="24"/>
          <w:szCs w:val="24"/>
        </w:rPr>
        <w:t>Штыркина</w:t>
      </w:r>
      <w:proofErr w:type="spellEnd"/>
      <w:r w:rsidR="00FD6B1B">
        <w:rPr>
          <w:rFonts w:ascii="Times New Roman" w:hAnsi="Times New Roman" w:cs="Times New Roman"/>
          <w:sz w:val="24"/>
          <w:szCs w:val="24"/>
        </w:rPr>
        <w:t xml:space="preserve">  линейка была приурочена к открытию Доски Почета, на  которой  были вручены паспорта 2 ученикам. </w:t>
      </w:r>
    </w:p>
    <w:p w:rsidR="00FD6B1B" w:rsidRDefault="00FD6B1B" w:rsidP="00FD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остальных школах прошли классные часы, викторины   для учащихся 1-4 классов , 5-9 классов и 10-11  классов.</w:t>
      </w:r>
    </w:p>
    <w:p w:rsidR="00FD6B1B" w:rsidRDefault="00FD6B1B" w:rsidP="00FD6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6Б класса МОУ СШ г. Сенгилея имени Героя Советского Союза Н.Н. Вербина в количестве 22 человек посетили краеведческий музей  им.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398" w:rsidRDefault="00FD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Тушнинская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прошла общешкольная политинформация  для 69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FCD" w:rsidRDefault="00726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МОУ Шиловской СШ состоялось</w:t>
      </w:r>
      <w:r w:rsidRPr="00726F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26FCD">
        <w:rPr>
          <w:rFonts w:ascii="Times New Roman" w:hAnsi="Times New Roman"/>
          <w:sz w:val="24"/>
          <w:szCs w:val="24"/>
        </w:rPr>
        <w:t>неклассное мероприятие «Конституция – основной закон РФ</w:t>
      </w:r>
      <w:r>
        <w:rPr>
          <w:rFonts w:ascii="Times New Roman" w:hAnsi="Times New Roman"/>
          <w:sz w:val="24"/>
          <w:szCs w:val="24"/>
        </w:rPr>
        <w:t>» для учащихся 6-9 классов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в котором приняли участие 69 человек.</w:t>
      </w:r>
    </w:p>
    <w:p w:rsidR="00726FCD" w:rsidRDefault="00726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библиотеках школ были подготовлены выставки книг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журналов , посвященных этому празднику. </w:t>
      </w:r>
    </w:p>
    <w:p w:rsidR="00726FCD" w:rsidRDefault="00726F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разными формами работы были охвачены все обучающиеся в количестве1898 человек.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6FCD" w:rsidRPr="00887057" w:rsidTr="001934A3">
        <w:trPr>
          <w:trHeight w:val="45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6FCD" w:rsidRDefault="00726FCD" w:rsidP="0019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CD" w:rsidRPr="00887057" w:rsidRDefault="00726FCD" w:rsidP="0019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5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26FCD" w:rsidRPr="00887057" w:rsidRDefault="00726FCD" w:rsidP="0019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D0499F" wp14:editId="2BA521D2">
                  <wp:extent cx="882650" cy="548640"/>
                  <wp:effectExtent l="0" t="0" r="0" b="0"/>
                  <wp:docPr id="1" name="Рисунок 1" descr="D:\2\НА РАБ СТОЛЕ\подпись качество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\НА РАБ СТОЛЕ\подпись качество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726FCD" w:rsidRDefault="00726FCD" w:rsidP="00193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FCD" w:rsidRPr="00887057" w:rsidRDefault="00726FCD" w:rsidP="00193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57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  <w:proofErr w:type="spellStart"/>
            <w:r w:rsidRPr="00887057">
              <w:rPr>
                <w:rFonts w:ascii="Times New Roman" w:hAnsi="Times New Roman" w:cs="Times New Roman"/>
                <w:sz w:val="24"/>
                <w:szCs w:val="24"/>
              </w:rPr>
              <w:t>Витковская</w:t>
            </w:r>
            <w:proofErr w:type="spellEnd"/>
            <w:r w:rsidRPr="0088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6FCD" w:rsidRDefault="00726FCD">
      <w:pPr>
        <w:rPr>
          <w:rFonts w:ascii="Times New Roman" w:hAnsi="Times New Roman" w:cs="Times New Roman"/>
          <w:sz w:val="24"/>
          <w:szCs w:val="24"/>
        </w:rPr>
      </w:pPr>
    </w:p>
    <w:p w:rsidR="00726FCD" w:rsidRDefault="00726F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FCD" w:rsidRPr="00726FCD" w:rsidRDefault="00726FCD" w:rsidP="00726FC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C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726FCD">
        <w:rPr>
          <w:rFonts w:ascii="Times New Roman" w:hAnsi="Times New Roman" w:cs="Times New Roman"/>
          <w:sz w:val="20"/>
          <w:szCs w:val="20"/>
        </w:rPr>
        <w:t>Проворова</w:t>
      </w:r>
      <w:proofErr w:type="spellEnd"/>
      <w:r w:rsidRPr="00726FCD">
        <w:rPr>
          <w:rFonts w:ascii="Times New Roman" w:hAnsi="Times New Roman" w:cs="Times New Roman"/>
          <w:sz w:val="20"/>
          <w:szCs w:val="20"/>
        </w:rPr>
        <w:t xml:space="preserve"> Н.Е. </w:t>
      </w:r>
    </w:p>
    <w:p w:rsidR="00726FCD" w:rsidRPr="00726FCD" w:rsidRDefault="00726FCD" w:rsidP="00726FC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6FCD">
        <w:rPr>
          <w:rFonts w:ascii="Times New Roman" w:hAnsi="Times New Roman" w:cs="Times New Roman"/>
          <w:sz w:val="20"/>
          <w:szCs w:val="20"/>
        </w:rPr>
        <w:t>2-13-62</w:t>
      </w:r>
    </w:p>
    <w:sectPr w:rsidR="00726FCD" w:rsidRPr="0072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2E"/>
    <w:rsid w:val="00413398"/>
    <w:rsid w:val="00726FCD"/>
    <w:rsid w:val="00E50743"/>
    <w:rsid w:val="00EB562E"/>
    <w:rsid w:val="00F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4133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4133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ngil_ro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</dc:creator>
  <cp:keywords/>
  <dc:description/>
  <cp:lastModifiedBy>Проворова</cp:lastModifiedBy>
  <cp:revision>2</cp:revision>
  <dcterms:created xsi:type="dcterms:W3CDTF">2016-12-12T10:23:00Z</dcterms:created>
  <dcterms:modified xsi:type="dcterms:W3CDTF">2016-12-12T10:49:00Z</dcterms:modified>
</cp:coreProperties>
</file>