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9" w:rsidRDefault="00C75679" w:rsidP="0014634E">
      <w:pPr>
        <w:shd w:val="clear" w:color="auto" w:fill="FFFFFF"/>
        <w:autoSpaceDE w:val="0"/>
        <w:autoSpaceDN w:val="0"/>
        <w:adjustRightInd w:val="0"/>
        <w:rPr>
          <w:b/>
          <w:bCs/>
          <w:szCs w:val="28"/>
        </w:rPr>
      </w:pPr>
      <w:r w:rsidRPr="0014634E">
        <w:rPr>
          <w:b/>
          <w:bCs/>
          <w:szCs w:val="28"/>
        </w:rPr>
        <w:t>Сведения о доходах, расходах, об имуществе и обязательствах имущественного характера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руководителей</w:t>
      </w:r>
      <w:r w:rsidR="005D3545" w:rsidRPr="0014634E">
        <w:rPr>
          <w:b/>
          <w:bCs/>
          <w:szCs w:val="28"/>
        </w:rPr>
        <w:t xml:space="preserve"> </w:t>
      </w:r>
      <w:r w:rsidR="002A24C3" w:rsidRPr="0014634E">
        <w:rPr>
          <w:b/>
          <w:bCs/>
          <w:szCs w:val="28"/>
        </w:rPr>
        <w:t>школ</w:t>
      </w:r>
      <w:r w:rsidR="005D3545" w:rsidRPr="0014634E">
        <w:rPr>
          <w:b/>
          <w:bCs/>
          <w:szCs w:val="28"/>
        </w:rPr>
        <w:t xml:space="preserve"> </w:t>
      </w:r>
      <w:r w:rsidRPr="0014634E">
        <w:rPr>
          <w:b/>
          <w:bCs/>
          <w:szCs w:val="28"/>
        </w:rPr>
        <w:t>муниципального образования «Сенгилеевский район» и членов их семей за отчетны</w:t>
      </w:r>
      <w:r w:rsidR="00B54547">
        <w:rPr>
          <w:b/>
          <w:bCs/>
          <w:szCs w:val="28"/>
        </w:rPr>
        <w:t>й финансовый год с 1 января 201</w:t>
      </w:r>
      <w:r w:rsidR="00E93AC5">
        <w:rPr>
          <w:b/>
          <w:bCs/>
          <w:szCs w:val="28"/>
        </w:rPr>
        <w:t>8</w:t>
      </w:r>
      <w:r w:rsidRPr="0014634E">
        <w:rPr>
          <w:b/>
          <w:bCs/>
          <w:szCs w:val="28"/>
        </w:rPr>
        <w:t xml:space="preserve"> год</w:t>
      </w:r>
      <w:r w:rsidR="00B54547">
        <w:rPr>
          <w:b/>
          <w:bCs/>
          <w:szCs w:val="28"/>
        </w:rPr>
        <w:t>а по 31 декабря 201</w:t>
      </w:r>
      <w:r w:rsidR="00E93AC5">
        <w:rPr>
          <w:b/>
          <w:bCs/>
          <w:szCs w:val="28"/>
        </w:rPr>
        <w:t>8</w:t>
      </w:r>
      <w:r w:rsidRPr="0014634E">
        <w:rPr>
          <w:b/>
          <w:bCs/>
          <w:szCs w:val="28"/>
        </w:rPr>
        <w:t xml:space="preserve"> года</w:t>
      </w:r>
    </w:p>
    <w:p w:rsidR="0014634E" w:rsidRDefault="0014634E" w:rsidP="0014634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8"/>
        <w:gridCol w:w="1588"/>
        <w:gridCol w:w="1956"/>
        <w:gridCol w:w="1417"/>
        <w:gridCol w:w="1060"/>
        <w:gridCol w:w="990"/>
        <w:gridCol w:w="1184"/>
        <w:gridCol w:w="992"/>
        <w:gridCol w:w="963"/>
        <w:gridCol w:w="1214"/>
        <w:gridCol w:w="1138"/>
        <w:gridCol w:w="1647"/>
      </w:tblGrid>
      <w:tr w:rsidR="00C75679" w:rsidRPr="005D3545" w:rsidTr="005D3545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5423" w:type="dxa"/>
            <w:gridSpan w:val="4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75679" w:rsidRPr="005D3545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Транспорт</w:t>
            </w:r>
            <w:r w:rsidR="004A226A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ные средства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вид, марка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75679" w:rsidRPr="005D3545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sz w:val="18"/>
                <w:szCs w:val="20"/>
              </w:rPr>
              <w:t>Деклари</w:t>
            </w:r>
            <w:r w:rsidRPr="005D3545">
              <w:rPr>
                <w:b/>
                <w:sz w:val="18"/>
                <w:szCs w:val="20"/>
              </w:rPr>
              <w:softHyphen/>
            </w:r>
            <w:r w:rsidR="00C75679" w:rsidRPr="005D3545">
              <w:rPr>
                <w:b/>
                <w:sz w:val="18"/>
                <w:szCs w:val="20"/>
              </w:rPr>
              <w:t>рованный годовой доход</w:t>
            </w:r>
            <w:r w:rsidR="005D3545">
              <w:rPr>
                <w:b/>
                <w:sz w:val="18"/>
                <w:szCs w:val="20"/>
              </w:rPr>
              <w:t xml:space="preserve"> (</w:t>
            </w:r>
            <w:r w:rsidR="00C75679" w:rsidRPr="005D3545">
              <w:rPr>
                <w:b/>
                <w:sz w:val="18"/>
                <w:szCs w:val="20"/>
              </w:rPr>
              <w:t>руб.</w:t>
            </w:r>
            <w:r w:rsidR="005D3545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C75679" w:rsidRPr="005D3545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Сведения об ис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точниках полу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чения средств, за счёт которых со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вершена сделка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вид приобретён</w:t>
            </w:r>
            <w:r w:rsidR="0014634E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ного имущества, источники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5D3545" w:rsidTr="005D3545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собствен</w:t>
            </w:r>
            <w:r w:rsidRPr="005D3545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кв.м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Пло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щадь</w:t>
            </w:r>
            <w:r w:rsidR="005D3545">
              <w:rPr>
                <w:b/>
                <w:bCs/>
                <w:sz w:val="18"/>
                <w:szCs w:val="20"/>
              </w:rPr>
              <w:t xml:space="preserve"> (</w:t>
            </w:r>
            <w:r w:rsidRPr="005D3545">
              <w:rPr>
                <w:b/>
                <w:bCs/>
                <w:sz w:val="18"/>
                <w:szCs w:val="20"/>
              </w:rPr>
              <w:t>кв.м</w:t>
            </w:r>
            <w:r w:rsidR="005D3545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A226A" w:rsidRPr="005D3545" w:rsidRDefault="004A226A" w:rsidP="005D35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5D3545">
              <w:rPr>
                <w:b/>
                <w:bCs/>
                <w:sz w:val="18"/>
                <w:szCs w:val="20"/>
              </w:rPr>
              <w:t>Страна распо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ложе</w:t>
            </w:r>
            <w:r w:rsidR="005D3545" w:rsidRPr="005D3545">
              <w:rPr>
                <w:b/>
                <w:bCs/>
                <w:sz w:val="18"/>
                <w:szCs w:val="20"/>
              </w:rPr>
              <w:softHyphen/>
            </w:r>
            <w:r w:rsidRPr="005D3545">
              <w:rPr>
                <w:b/>
                <w:bCs/>
                <w:sz w:val="18"/>
                <w:szCs w:val="20"/>
              </w:rPr>
              <w:t>ния</w:t>
            </w:r>
          </w:p>
        </w:tc>
        <w:tc>
          <w:tcPr>
            <w:tcW w:w="1214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4A226A" w:rsidRPr="005D3545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1B0FF2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B0FF2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D6DC1" w:rsidRDefault="002A24C3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93AC5">
              <w:rPr>
                <w:b/>
                <w:bCs/>
                <w:sz w:val="18"/>
                <w:szCs w:val="20"/>
              </w:rPr>
              <w:t xml:space="preserve">Брехова </w:t>
            </w:r>
          </w:p>
          <w:p w:rsidR="000D6DC1" w:rsidRDefault="002A24C3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93AC5">
              <w:rPr>
                <w:b/>
                <w:bCs/>
                <w:sz w:val="18"/>
                <w:szCs w:val="20"/>
              </w:rPr>
              <w:t xml:space="preserve">Татьяна </w:t>
            </w:r>
          </w:p>
          <w:p w:rsidR="00FB2603" w:rsidRPr="00E93AC5" w:rsidRDefault="002A24C3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93AC5">
              <w:rPr>
                <w:b/>
                <w:bCs/>
                <w:sz w:val="18"/>
                <w:szCs w:val="20"/>
              </w:rPr>
              <w:t>Николаевна</w:t>
            </w:r>
          </w:p>
        </w:tc>
        <w:tc>
          <w:tcPr>
            <w:tcW w:w="1588" w:type="dxa"/>
            <w:shd w:val="clear" w:color="auto" w:fill="auto"/>
          </w:tcPr>
          <w:p w:rsidR="001B0FF2" w:rsidRPr="00E93AC5" w:rsidRDefault="002A24C3" w:rsidP="0089180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директор</w:t>
            </w:r>
            <w:r w:rsidR="005D3545" w:rsidRPr="00E93AC5">
              <w:rPr>
                <w:bCs/>
                <w:sz w:val="18"/>
                <w:szCs w:val="20"/>
              </w:rPr>
              <w:t xml:space="preserve"> </w:t>
            </w:r>
            <w:r w:rsidRPr="00E93AC5">
              <w:rPr>
                <w:bCs/>
                <w:sz w:val="18"/>
                <w:szCs w:val="20"/>
              </w:rPr>
              <w:t>МОУ Красногу</w:t>
            </w:r>
            <w:r w:rsidR="00D37C6D" w:rsidRPr="00E93AC5">
              <w:rPr>
                <w:bCs/>
                <w:sz w:val="18"/>
                <w:szCs w:val="20"/>
              </w:rPr>
              <w:softHyphen/>
            </w:r>
            <w:r w:rsidRPr="00E93AC5">
              <w:rPr>
                <w:bCs/>
                <w:sz w:val="18"/>
                <w:szCs w:val="20"/>
              </w:rPr>
              <w:t>ляевской СШ</w:t>
            </w:r>
          </w:p>
        </w:tc>
        <w:tc>
          <w:tcPr>
            <w:tcW w:w="1956" w:type="dxa"/>
            <w:shd w:val="clear" w:color="auto" w:fill="auto"/>
          </w:tcPr>
          <w:p w:rsidR="00AD0E7C" w:rsidRPr="00E93AC5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>земельный участок для размещения домов индивидуаль</w:t>
            </w:r>
            <w:r w:rsidR="0014634E" w:rsidRPr="00E93AC5">
              <w:rPr>
                <w:bCs/>
                <w:sz w:val="18"/>
                <w:szCs w:val="20"/>
              </w:rPr>
              <w:softHyphen/>
            </w:r>
            <w:r w:rsidRPr="00E93AC5">
              <w:rPr>
                <w:bCs/>
                <w:sz w:val="18"/>
                <w:szCs w:val="20"/>
              </w:rPr>
              <w:t>ной жилой застройки</w:t>
            </w:r>
          </w:p>
          <w:p w:rsidR="002A24C3" w:rsidRPr="00E93AC5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AD0E7C" w:rsidRPr="00E93AC5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>общая доле</w:t>
            </w:r>
            <w:r w:rsidR="0014634E" w:rsidRPr="00E93AC5">
              <w:rPr>
                <w:bCs/>
                <w:sz w:val="18"/>
                <w:szCs w:val="20"/>
              </w:rPr>
              <w:softHyphen/>
            </w:r>
            <w:r w:rsidRPr="00E93AC5">
              <w:rPr>
                <w:bCs/>
                <w:sz w:val="18"/>
                <w:szCs w:val="20"/>
              </w:rPr>
              <w:t xml:space="preserve">вая </w:t>
            </w:r>
            <w:r w:rsidR="005D3545" w:rsidRPr="00E93AC5">
              <w:rPr>
                <w:bCs/>
                <w:sz w:val="18"/>
                <w:szCs w:val="20"/>
              </w:rPr>
              <w:t xml:space="preserve"> (</w:t>
            </w:r>
            <w:r w:rsidRPr="00E93AC5">
              <w:rPr>
                <w:bCs/>
                <w:sz w:val="18"/>
                <w:szCs w:val="20"/>
              </w:rPr>
              <w:t>48/200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</w:p>
          <w:p w:rsidR="0014634E" w:rsidRPr="00E93AC5" w:rsidRDefault="0014634E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E93AC5" w:rsidRDefault="002A24C3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 xml:space="preserve">общая </w:t>
            </w:r>
          </w:p>
          <w:p w:rsidR="002A24C3" w:rsidRPr="00E93AC5" w:rsidRDefault="005D3545" w:rsidP="002A24C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 xml:space="preserve"> (</w:t>
            </w:r>
            <w:r w:rsidR="002A24C3" w:rsidRPr="00E93AC5">
              <w:rPr>
                <w:bCs/>
                <w:sz w:val="18"/>
                <w:szCs w:val="20"/>
              </w:rPr>
              <w:t>47/200</w:t>
            </w:r>
            <w:r w:rsidRPr="00E93AC5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AD0E7C" w:rsidRPr="00E93AC5" w:rsidRDefault="00F13A75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1)</w:t>
            </w:r>
            <w:r w:rsidR="002A24C3" w:rsidRPr="00E93AC5">
              <w:rPr>
                <w:bCs/>
                <w:sz w:val="18"/>
                <w:szCs w:val="20"/>
              </w:rPr>
              <w:t>2000,0</w:t>
            </w:r>
          </w:p>
          <w:p w:rsidR="002A24C3" w:rsidRPr="00E93AC5" w:rsidRDefault="002A24C3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E93AC5" w:rsidRDefault="00F13A75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2)</w:t>
            </w:r>
            <w:r w:rsidR="002A24C3" w:rsidRPr="00E93AC5">
              <w:rPr>
                <w:bCs/>
                <w:sz w:val="18"/>
                <w:szCs w:val="20"/>
              </w:rPr>
              <w:t>165,4</w:t>
            </w:r>
          </w:p>
        </w:tc>
        <w:tc>
          <w:tcPr>
            <w:tcW w:w="990" w:type="dxa"/>
            <w:shd w:val="clear" w:color="auto" w:fill="auto"/>
          </w:tcPr>
          <w:p w:rsidR="00AD0E7C" w:rsidRPr="00E93AC5" w:rsidRDefault="002A24C3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1B0FF2" w:rsidRPr="00E93AC5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1B0FF2" w:rsidRPr="00E93AC5" w:rsidRDefault="001B0FF2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B0FF2" w:rsidRPr="00E93AC5" w:rsidRDefault="001B0FF2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B0FF2" w:rsidRPr="00E93AC5" w:rsidRDefault="002A24C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1B0FF2" w:rsidRPr="00E93AC5" w:rsidRDefault="00E93AC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860 725,51</w:t>
            </w:r>
          </w:p>
        </w:tc>
        <w:tc>
          <w:tcPr>
            <w:tcW w:w="1647" w:type="dxa"/>
            <w:shd w:val="clear" w:color="auto" w:fill="auto"/>
          </w:tcPr>
          <w:p w:rsidR="00E236A5" w:rsidRPr="00027FBD" w:rsidRDefault="00E236A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A712F" w:rsidRPr="00E93AC5" w:rsidRDefault="009056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 xml:space="preserve"> </w:t>
            </w:r>
            <w:r w:rsidR="005D3545" w:rsidRPr="00E93AC5">
              <w:rPr>
                <w:bCs/>
                <w:sz w:val="18"/>
                <w:szCs w:val="20"/>
              </w:rPr>
              <w:t>(</w:t>
            </w:r>
            <w:r w:rsidR="009A712F" w:rsidRPr="00E93AC5">
              <w:rPr>
                <w:bCs/>
                <w:sz w:val="18"/>
                <w:szCs w:val="20"/>
              </w:rPr>
              <w:t>супруг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E93AC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A712F" w:rsidRPr="00E93AC5" w:rsidRDefault="00D37C6D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="009A712F" w:rsidRPr="00E93AC5">
              <w:rPr>
                <w:bCs/>
                <w:sz w:val="18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9A712F" w:rsidRPr="00E93AC5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A712F" w:rsidRPr="00E93AC5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>общая доле</w:t>
            </w:r>
            <w:r w:rsidR="0014634E" w:rsidRPr="00E93AC5">
              <w:rPr>
                <w:bCs/>
                <w:sz w:val="18"/>
                <w:szCs w:val="20"/>
              </w:rPr>
              <w:softHyphen/>
            </w:r>
            <w:r w:rsidRPr="00E93AC5">
              <w:rPr>
                <w:bCs/>
                <w:sz w:val="18"/>
                <w:szCs w:val="20"/>
              </w:rPr>
              <w:t xml:space="preserve">вая </w:t>
            </w:r>
            <w:r w:rsidR="005D3545" w:rsidRPr="00E93AC5">
              <w:rPr>
                <w:bCs/>
                <w:sz w:val="18"/>
                <w:szCs w:val="20"/>
              </w:rPr>
              <w:t xml:space="preserve"> (</w:t>
            </w:r>
            <w:r w:rsidRPr="00E93AC5">
              <w:rPr>
                <w:bCs/>
                <w:sz w:val="18"/>
                <w:szCs w:val="20"/>
              </w:rPr>
              <w:t>48/200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</w:p>
          <w:p w:rsidR="009A712F" w:rsidRPr="00E93AC5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E93AC5" w:rsidRDefault="009A712F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  <w:r w:rsidRPr="00E93AC5">
              <w:rPr>
                <w:bCs/>
                <w:sz w:val="18"/>
                <w:szCs w:val="20"/>
              </w:rPr>
              <w:t xml:space="preserve">общая </w:t>
            </w:r>
            <w:r w:rsidR="005D3545" w:rsidRPr="00E93AC5">
              <w:rPr>
                <w:bCs/>
                <w:sz w:val="18"/>
                <w:szCs w:val="20"/>
              </w:rPr>
              <w:t xml:space="preserve"> (</w:t>
            </w:r>
            <w:r w:rsidRPr="00E93AC5">
              <w:rPr>
                <w:bCs/>
                <w:sz w:val="18"/>
                <w:szCs w:val="20"/>
              </w:rPr>
              <w:t>47/200</w:t>
            </w:r>
            <w:r w:rsidR="005D3545" w:rsidRPr="00E93AC5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E93AC5" w:rsidRDefault="00126592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1)</w:t>
            </w:r>
            <w:r w:rsidR="009A712F" w:rsidRPr="00E93AC5">
              <w:rPr>
                <w:bCs/>
                <w:sz w:val="18"/>
                <w:szCs w:val="20"/>
              </w:rPr>
              <w:t>2000,0</w:t>
            </w:r>
          </w:p>
          <w:p w:rsidR="009A712F" w:rsidRPr="00E93AC5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E93AC5" w:rsidRDefault="009A712F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E93AC5" w:rsidRDefault="00126592" w:rsidP="009A712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2)</w:t>
            </w:r>
            <w:r w:rsidR="009A712F" w:rsidRPr="00E93AC5">
              <w:rPr>
                <w:bCs/>
                <w:sz w:val="18"/>
                <w:szCs w:val="20"/>
              </w:rPr>
              <w:t>165,4</w:t>
            </w:r>
          </w:p>
        </w:tc>
        <w:tc>
          <w:tcPr>
            <w:tcW w:w="990" w:type="dxa"/>
            <w:shd w:val="clear" w:color="auto" w:fill="auto"/>
          </w:tcPr>
          <w:p w:rsidR="009A712F" w:rsidRPr="00E93AC5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E93AC5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E93AC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E93AC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E93AC5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 xml:space="preserve">УАЗ 469 Б,1984 </w:t>
            </w:r>
          </w:p>
        </w:tc>
        <w:tc>
          <w:tcPr>
            <w:tcW w:w="1138" w:type="dxa"/>
            <w:shd w:val="clear" w:color="auto" w:fill="auto"/>
          </w:tcPr>
          <w:p w:rsidR="009A712F" w:rsidRPr="00E93AC5" w:rsidRDefault="00E93AC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E93AC5">
              <w:rPr>
                <w:bCs/>
                <w:sz w:val="18"/>
                <w:szCs w:val="20"/>
              </w:rPr>
              <w:t>207 339,55</w:t>
            </w:r>
          </w:p>
        </w:tc>
        <w:tc>
          <w:tcPr>
            <w:tcW w:w="1647" w:type="dxa"/>
            <w:shd w:val="clear" w:color="auto" w:fill="auto"/>
          </w:tcPr>
          <w:p w:rsidR="009A712F" w:rsidRPr="00027FBD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D6DC1" w:rsidRDefault="009A712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D6DC1">
              <w:rPr>
                <w:b/>
                <w:bCs/>
                <w:sz w:val="18"/>
                <w:szCs w:val="20"/>
              </w:rPr>
              <w:t xml:space="preserve">Жегалина Надежда </w:t>
            </w:r>
          </w:p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D6DC1">
              <w:rPr>
                <w:b/>
                <w:bCs/>
                <w:sz w:val="18"/>
                <w:szCs w:val="20"/>
              </w:rPr>
              <w:t>Викторовна</w:t>
            </w:r>
          </w:p>
        </w:tc>
        <w:tc>
          <w:tcPr>
            <w:tcW w:w="1588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директ</w:t>
            </w:r>
            <w:r w:rsidR="00891805" w:rsidRPr="000D6DC1">
              <w:rPr>
                <w:bCs/>
                <w:sz w:val="18"/>
                <w:szCs w:val="20"/>
              </w:rPr>
              <w:t>ор МОУ Алешкинской О</w:t>
            </w:r>
            <w:r w:rsidRPr="000D6DC1">
              <w:rPr>
                <w:bCs/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 xml:space="preserve">земельный участок для с/х использования </w:t>
            </w:r>
          </w:p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 xml:space="preserve">жилой дом </w:t>
            </w:r>
          </w:p>
          <w:p w:rsidR="00E31FD8" w:rsidRPr="000D6DC1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3) квартира</w:t>
            </w:r>
          </w:p>
        </w:tc>
        <w:tc>
          <w:tcPr>
            <w:tcW w:w="1417" w:type="dxa"/>
            <w:shd w:val="clear" w:color="auto" w:fill="auto"/>
          </w:tcPr>
          <w:p w:rsidR="009A712F" w:rsidRPr="000D6DC1" w:rsidRDefault="009A712F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общая доле</w:t>
            </w:r>
            <w:r w:rsidR="0014634E" w:rsidRPr="000D6DC1">
              <w:rPr>
                <w:bCs/>
                <w:sz w:val="18"/>
                <w:szCs w:val="20"/>
              </w:rPr>
              <w:softHyphen/>
            </w:r>
            <w:r w:rsidRPr="000D6DC1">
              <w:rPr>
                <w:bCs/>
                <w:sz w:val="18"/>
                <w:szCs w:val="20"/>
              </w:rPr>
              <w:t>вая 1/42</w:t>
            </w:r>
          </w:p>
          <w:p w:rsidR="009A712F" w:rsidRPr="000D6DC1" w:rsidRDefault="009A712F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общая доле</w:t>
            </w:r>
            <w:r w:rsidR="0014634E" w:rsidRPr="000D6DC1">
              <w:rPr>
                <w:bCs/>
                <w:sz w:val="18"/>
                <w:szCs w:val="20"/>
              </w:rPr>
              <w:softHyphen/>
            </w:r>
            <w:r w:rsidRPr="000D6DC1">
              <w:rPr>
                <w:bCs/>
                <w:sz w:val="18"/>
                <w:szCs w:val="20"/>
              </w:rPr>
              <w:t>вая</w:t>
            </w:r>
            <w:r w:rsidR="005D3545" w:rsidRPr="000D6DC1">
              <w:rPr>
                <w:bCs/>
                <w:sz w:val="18"/>
                <w:szCs w:val="20"/>
              </w:rPr>
              <w:t xml:space="preserve">  (</w:t>
            </w:r>
            <w:r w:rsidRPr="000D6DC1">
              <w:rPr>
                <w:bCs/>
                <w:sz w:val="18"/>
                <w:szCs w:val="20"/>
              </w:rPr>
              <w:t>53/200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</w:p>
          <w:p w:rsidR="00E31FD8" w:rsidRPr="000D6DC1" w:rsidRDefault="00E31FD8" w:rsidP="001463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3) общая долевая (99/100)</w:t>
            </w:r>
          </w:p>
        </w:tc>
        <w:tc>
          <w:tcPr>
            <w:tcW w:w="1060" w:type="dxa"/>
            <w:shd w:val="clear" w:color="auto" w:fill="auto"/>
          </w:tcPr>
          <w:p w:rsidR="009A712F" w:rsidRPr="000D6DC1" w:rsidRDefault="001624C5" w:rsidP="00CB2FC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D6DC1">
              <w:rPr>
                <w:bCs/>
                <w:sz w:val="18"/>
                <w:szCs w:val="20"/>
              </w:rPr>
              <w:t>1)</w:t>
            </w:r>
            <w:r w:rsidR="009A712F" w:rsidRPr="000D6DC1">
              <w:rPr>
                <w:bCs/>
                <w:sz w:val="16"/>
                <w:szCs w:val="16"/>
              </w:rPr>
              <w:t>1940000,0</w:t>
            </w:r>
          </w:p>
          <w:p w:rsidR="009A712F" w:rsidRPr="000D6DC1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D6DC1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137,2</w:t>
            </w:r>
          </w:p>
          <w:p w:rsidR="00E31FD8" w:rsidRPr="000D6DC1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0D6DC1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3) 55.9</w:t>
            </w:r>
          </w:p>
        </w:tc>
        <w:tc>
          <w:tcPr>
            <w:tcW w:w="990" w:type="dxa"/>
            <w:shd w:val="clear" w:color="auto" w:fill="auto"/>
          </w:tcPr>
          <w:p w:rsidR="009A712F" w:rsidRPr="000D6DC1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Россия </w:t>
            </w:r>
          </w:p>
          <w:p w:rsidR="009A712F" w:rsidRPr="000D6DC1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D6DC1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Россия </w:t>
            </w:r>
          </w:p>
          <w:p w:rsidR="00E31FD8" w:rsidRPr="000D6DC1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0D6DC1" w:rsidRDefault="00E31FD8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1) земли населенных пунктов для ведения личного подсобного хозяйства</w:t>
            </w: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2) земли населенных пунктов для ведения личного подсобного хозяйства</w:t>
            </w:r>
          </w:p>
          <w:p w:rsidR="009A712F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3) земли населенных пунктов для ведения личного подсобного хозяйства</w:t>
            </w:r>
          </w:p>
        </w:tc>
        <w:tc>
          <w:tcPr>
            <w:tcW w:w="992" w:type="dxa"/>
            <w:shd w:val="clear" w:color="auto" w:fill="auto"/>
          </w:tcPr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1) 800,0</w:t>
            </w: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2)1900,0</w:t>
            </w: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3)1300,0</w:t>
            </w:r>
          </w:p>
        </w:tc>
        <w:tc>
          <w:tcPr>
            <w:tcW w:w="963" w:type="dxa"/>
            <w:shd w:val="clear" w:color="auto" w:fill="auto"/>
          </w:tcPr>
          <w:p w:rsidR="009A712F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214" w:type="dxa"/>
            <w:shd w:val="clear" w:color="auto" w:fill="auto"/>
          </w:tcPr>
          <w:p w:rsidR="009A712F" w:rsidRPr="000D6DC1" w:rsidRDefault="009A712F" w:rsidP="009A712F">
            <w:pPr>
              <w:rPr>
                <w:sz w:val="18"/>
                <w:szCs w:val="20"/>
              </w:rPr>
            </w:pPr>
            <w:r w:rsidRPr="000D6DC1">
              <w:rPr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386BD4" w:rsidP="00E31FD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648 056,46</w:t>
            </w:r>
          </w:p>
        </w:tc>
        <w:tc>
          <w:tcPr>
            <w:tcW w:w="1647" w:type="dxa"/>
            <w:shd w:val="clear" w:color="auto" w:fill="auto"/>
          </w:tcPr>
          <w:p w:rsidR="009A712F" w:rsidRPr="00B54547" w:rsidRDefault="009A712F" w:rsidP="00CB2FCC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9A712F" w:rsidRPr="000D6DC1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</w:t>
            </w:r>
            <w:r w:rsidR="005D3545" w:rsidRPr="000D6DC1">
              <w:rPr>
                <w:bCs/>
                <w:sz w:val="18"/>
                <w:szCs w:val="20"/>
              </w:rPr>
              <w:t>(</w:t>
            </w:r>
            <w:r w:rsidR="00E723C9" w:rsidRPr="000D6DC1">
              <w:rPr>
                <w:bCs/>
                <w:sz w:val="18"/>
                <w:szCs w:val="20"/>
              </w:rPr>
              <w:t>супруг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A712F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земельный участок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 xml:space="preserve">для с/ использования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для ведения личного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Pr="000D6DC1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для ведения личного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Pr="000D6DC1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4</w:t>
            </w:r>
            <w:r w:rsidR="00DC231A" w:rsidRPr="000D6DC1">
              <w:rPr>
                <w:bCs/>
                <w:sz w:val="18"/>
                <w:szCs w:val="20"/>
              </w:rPr>
              <w:t>)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земли населенных пунктов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для ведения личного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подсобного хозяйства</w:t>
            </w:r>
          </w:p>
          <w:p w:rsidR="00E723C9" w:rsidRPr="000D6DC1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5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 xml:space="preserve">жилой дом </w:t>
            </w:r>
          </w:p>
          <w:p w:rsidR="00E31FD8" w:rsidRPr="000D6DC1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6) квартира</w:t>
            </w:r>
          </w:p>
        </w:tc>
        <w:tc>
          <w:tcPr>
            <w:tcW w:w="1417" w:type="dxa"/>
            <w:shd w:val="clear" w:color="auto" w:fill="auto"/>
          </w:tcPr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</w:t>
            </w:r>
            <w:r w:rsidR="0014634E" w:rsidRPr="000D6DC1">
              <w:rPr>
                <w:bCs/>
                <w:sz w:val="18"/>
                <w:szCs w:val="20"/>
              </w:rPr>
              <w:t xml:space="preserve">) 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общая доле</w:t>
            </w:r>
            <w:r w:rsidR="0014634E" w:rsidRPr="000D6DC1">
              <w:rPr>
                <w:bCs/>
                <w:sz w:val="18"/>
                <w:szCs w:val="20"/>
              </w:rPr>
              <w:softHyphen/>
            </w:r>
            <w:r w:rsidRPr="000D6DC1">
              <w:rPr>
                <w:bCs/>
                <w:sz w:val="18"/>
                <w:szCs w:val="20"/>
              </w:rPr>
              <w:t xml:space="preserve">вая </w:t>
            </w:r>
            <w:r w:rsidR="0014634E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1/42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>) индивиду</w:t>
            </w:r>
            <w:r w:rsidR="005D3545" w:rsidRPr="000D6DC1">
              <w:rPr>
                <w:bCs/>
                <w:sz w:val="18"/>
                <w:szCs w:val="20"/>
              </w:rPr>
              <w:softHyphen/>
              <w:t>альная</w:t>
            </w:r>
            <w:r w:rsidRPr="000D6DC1">
              <w:rPr>
                <w:bCs/>
                <w:sz w:val="18"/>
                <w:szCs w:val="20"/>
              </w:rPr>
              <w:t xml:space="preserve">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</w:t>
            </w:r>
            <w:r w:rsidR="005D3545" w:rsidRPr="000D6DC1">
              <w:rPr>
                <w:bCs/>
                <w:sz w:val="18"/>
                <w:szCs w:val="20"/>
              </w:rPr>
              <w:t>) индивиду</w:t>
            </w:r>
            <w:r w:rsidR="005D3545" w:rsidRPr="000D6DC1">
              <w:rPr>
                <w:bCs/>
                <w:sz w:val="18"/>
                <w:szCs w:val="20"/>
              </w:rPr>
              <w:softHyphen/>
              <w:t>альная</w:t>
            </w:r>
            <w:r w:rsidRPr="000D6DC1">
              <w:rPr>
                <w:bCs/>
                <w:sz w:val="18"/>
                <w:szCs w:val="20"/>
              </w:rPr>
              <w:t xml:space="preserve">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4</w:t>
            </w:r>
            <w:r w:rsidR="005D3545" w:rsidRPr="000D6DC1">
              <w:rPr>
                <w:bCs/>
                <w:sz w:val="18"/>
                <w:szCs w:val="20"/>
              </w:rPr>
              <w:t>) индивиду</w:t>
            </w:r>
            <w:r w:rsidR="005D3545" w:rsidRPr="000D6DC1">
              <w:rPr>
                <w:bCs/>
                <w:sz w:val="18"/>
                <w:szCs w:val="20"/>
              </w:rPr>
              <w:softHyphen/>
              <w:t>альная</w:t>
            </w:r>
            <w:r w:rsidRPr="000D6DC1">
              <w:rPr>
                <w:bCs/>
                <w:sz w:val="18"/>
                <w:szCs w:val="20"/>
              </w:rPr>
              <w:t xml:space="preserve">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5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общая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  <w:r w:rsidRPr="000D6DC1">
              <w:rPr>
                <w:bCs/>
                <w:sz w:val="18"/>
                <w:szCs w:val="20"/>
              </w:rPr>
              <w:t>долевая 53/200</w:t>
            </w:r>
          </w:p>
          <w:p w:rsidR="00E31FD8" w:rsidRPr="000D6DC1" w:rsidRDefault="00E31FD8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6) 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</w:t>
            </w:r>
            <w:r w:rsidR="005D3545" w:rsidRPr="000D6DC1">
              <w:rPr>
                <w:bCs/>
                <w:sz w:val="18"/>
                <w:szCs w:val="20"/>
              </w:rPr>
              <w:t>)</w:t>
            </w:r>
            <w:r w:rsidRPr="000D6DC1">
              <w:rPr>
                <w:bCs/>
                <w:sz w:val="16"/>
                <w:szCs w:val="16"/>
              </w:rPr>
              <w:t>1940000,0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2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800,0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3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1900,0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4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  <w:r w:rsidRPr="000D6DC1">
              <w:rPr>
                <w:bCs/>
                <w:sz w:val="18"/>
                <w:szCs w:val="20"/>
              </w:rPr>
              <w:t>1300,0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D37C6D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5) </w:t>
            </w:r>
            <w:r w:rsidR="00E723C9" w:rsidRPr="000D6DC1">
              <w:rPr>
                <w:bCs/>
                <w:sz w:val="18"/>
                <w:szCs w:val="20"/>
              </w:rPr>
              <w:t>137,2</w:t>
            </w:r>
          </w:p>
          <w:p w:rsidR="00E31FD8" w:rsidRPr="000D6DC1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0D6DC1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0D6DC1" w:rsidRDefault="00E31FD8" w:rsidP="00E723C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6) 55,9</w:t>
            </w:r>
          </w:p>
        </w:tc>
        <w:tc>
          <w:tcPr>
            <w:tcW w:w="990" w:type="dxa"/>
            <w:shd w:val="clear" w:color="auto" w:fill="auto"/>
          </w:tcPr>
          <w:p w:rsidR="009A712F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Россия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Россия </w:t>
            </w:r>
          </w:p>
          <w:p w:rsidR="005D3545" w:rsidRPr="000D6DC1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Россия </w:t>
            </w: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Россия </w:t>
            </w:r>
          </w:p>
          <w:p w:rsidR="00D37C6D" w:rsidRPr="000D6DC1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C231A" w:rsidRPr="000D6DC1" w:rsidRDefault="00DC231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723C9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</w:t>
            </w:r>
            <w:r w:rsidR="00A16281" w:rsidRPr="000D6DC1">
              <w:rPr>
                <w:bCs/>
                <w:sz w:val="18"/>
                <w:szCs w:val="20"/>
              </w:rPr>
              <w:t>с</w:t>
            </w:r>
            <w:r w:rsidRPr="000D6DC1">
              <w:rPr>
                <w:bCs/>
                <w:sz w:val="18"/>
                <w:szCs w:val="20"/>
              </w:rPr>
              <w:t>ия</w:t>
            </w:r>
          </w:p>
          <w:p w:rsidR="00E31FD8" w:rsidRPr="000D6DC1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E31FD8" w:rsidRPr="000D6DC1" w:rsidRDefault="00E31FD8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A712F" w:rsidRPr="000D6DC1" w:rsidRDefault="000D6DC1" w:rsidP="00E93AC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D6DC1" w:rsidRPr="000D6DC1" w:rsidRDefault="000D6DC1" w:rsidP="000D6DC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D6DC1" w:rsidRPr="000D6DC1" w:rsidRDefault="000D6DC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D6DC1" w:rsidRDefault="00E723C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ВАЗ 11193,2007 г</w:t>
            </w:r>
          </w:p>
          <w:p w:rsidR="00386BD4" w:rsidRPr="000D6DC1" w:rsidRDefault="00386BD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6BD4" w:rsidRPr="000D6DC1" w:rsidRDefault="00386BD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Лада 219470 КАЛИНА, 2015 г.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386BD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150 623,28</w:t>
            </w:r>
          </w:p>
        </w:tc>
        <w:tc>
          <w:tcPr>
            <w:tcW w:w="1647" w:type="dxa"/>
            <w:shd w:val="clear" w:color="auto" w:fill="auto"/>
          </w:tcPr>
          <w:p w:rsidR="009A712F" w:rsidRPr="009C02C3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8A04E7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D6DC1" w:rsidRDefault="0065437E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0D6DC1">
              <w:rPr>
                <w:b/>
                <w:bCs/>
                <w:sz w:val="18"/>
                <w:szCs w:val="20"/>
              </w:rPr>
              <w:t>Габайдуллин</w:t>
            </w:r>
            <w:proofErr w:type="spellEnd"/>
            <w:r w:rsidRPr="000D6DC1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0D6DC1">
              <w:rPr>
                <w:b/>
                <w:bCs/>
                <w:sz w:val="18"/>
                <w:szCs w:val="20"/>
              </w:rPr>
              <w:t>Фиргат</w:t>
            </w:r>
            <w:proofErr w:type="spellEnd"/>
          </w:p>
          <w:p w:rsidR="009A712F" w:rsidRPr="000D6DC1" w:rsidRDefault="0065437E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0D6DC1">
              <w:rPr>
                <w:b/>
                <w:bCs/>
                <w:sz w:val="18"/>
                <w:szCs w:val="20"/>
              </w:rPr>
              <w:t>Ахметгареевич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9A712F" w:rsidRPr="000D6DC1" w:rsidRDefault="0089180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директор МОУ Артюшкинской </w:t>
            </w:r>
            <w:r w:rsidR="009100B9" w:rsidRPr="000D6DC1">
              <w:rPr>
                <w:bCs/>
                <w:sz w:val="18"/>
                <w:szCs w:val="20"/>
              </w:rPr>
              <w:t>ОШ</w:t>
            </w:r>
          </w:p>
        </w:tc>
        <w:tc>
          <w:tcPr>
            <w:tcW w:w="1956" w:type="dxa"/>
            <w:shd w:val="clear" w:color="auto" w:fill="auto"/>
          </w:tcPr>
          <w:p w:rsidR="009A712F" w:rsidRPr="000D6DC1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Земельный участок</w:t>
            </w:r>
          </w:p>
          <w:p w:rsidR="0065437E" w:rsidRPr="000D6DC1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Жилой дом</w:t>
            </w:r>
          </w:p>
          <w:p w:rsidR="0065437E" w:rsidRPr="000D6DC1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63656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A712F" w:rsidRPr="000D6DC1" w:rsidRDefault="005D3545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Индивиду</w:t>
            </w:r>
            <w:r w:rsidRPr="000D6DC1">
              <w:rPr>
                <w:bCs/>
                <w:sz w:val="18"/>
                <w:szCs w:val="20"/>
              </w:rPr>
              <w:softHyphen/>
              <w:t>альная</w:t>
            </w:r>
            <w:r w:rsidR="009100B9" w:rsidRPr="000D6DC1">
              <w:rPr>
                <w:bCs/>
                <w:sz w:val="18"/>
                <w:szCs w:val="20"/>
              </w:rPr>
              <w:t xml:space="preserve"> </w:t>
            </w:r>
          </w:p>
          <w:p w:rsidR="0065437E" w:rsidRPr="000D6DC1" w:rsidRDefault="0065437E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Индивидуальная</w:t>
            </w:r>
          </w:p>
          <w:p w:rsidR="0065437E" w:rsidRPr="000D6DC1" w:rsidRDefault="0065437E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A712F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1485,0</w:t>
            </w: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103,4</w:t>
            </w: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85,4</w:t>
            </w:r>
          </w:p>
        </w:tc>
        <w:tc>
          <w:tcPr>
            <w:tcW w:w="990" w:type="dxa"/>
            <w:shd w:val="clear" w:color="auto" w:fill="auto"/>
          </w:tcPr>
          <w:p w:rsidR="009A712F" w:rsidRPr="000D6DC1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Россия </w:t>
            </w: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5437E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A712F" w:rsidRPr="000D6DC1" w:rsidRDefault="00D2486C" w:rsidP="007D562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D6DC1" w:rsidRDefault="00A1628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65437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761 040,69</w:t>
            </w:r>
          </w:p>
        </w:tc>
        <w:tc>
          <w:tcPr>
            <w:tcW w:w="1647" w:type="dxa"/>
            <w:shd w:val="clear" w:color="auto" w:fill="auto"/>
          </w:tcPr>
          <w:p w:rsidR="00C9613D" w:rsidRPr="001D10C7" w:rsidRDefault="009100B9" w:rsidP="00C9613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1D10C7">
              <w:rPr>
                <w:bCs/>
                <w:sz w:val="18"/>
                <w:szCs w:val="20"/>
                <w:highlight w:val="yellow"/>
              </w:rPr>
              <w:t xml:space="preserve"> </w:t>
            </w:r>
          </w:p>
          <w:p w:rsidR="009A712F" w:rsidRPr="001D10C7" w:rsidRDefault="009A712F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A712F" w:rsidRPr="000D6DC1" w:rsidRDefault="008E098B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D6DC1">
              <w:rPr>
                <w:b/>
                <w:bCs/>
                <w:sz w:val="18"/>
                <w:szCs w:val="20"/>
              </w:rPr>
              <w:t>Ильина Валентина Викторовна</w:t>
            </w:r>
          </w:p>
        </w:tc>
        <w:tc>
          <w:tcPr>
            <w:tcW w:w="1588" w:type="dxa"/>
            <w:shd w:val="clear" w:color="auto" w:fill="auto"/>
          </w:tcPr>
          <w:p w:rsidR="009A712F" w:rsidRPr="000D6DC1" w:rsidRDefault="00A16281" w:rsidP="004A226A">
            <w:pPr>
              <w:rPr>
                <w:sz w:val="18"/>
                <w:szCs w:val="20"/>
              </w:rPr>
            </w:pPr>
            <w:r w:rsidRPr="000D6DC1">
              <w:rPr>
                <w:sz w:val="18"/>
                <w:szCs w:val="20"/>
              </w:rPr>
              <w:t xml:space="preserve"> директор</w:t>
            </w:r>
            <w:r w:rsidR="005D3545" w:rsidRPr="000D6DC1">
              <w:rPr>
                <w:sz w:val="18"/>
                <w:szCs w:val="20"/>
              </w:rPr>
              <w:t xml:space="preserve"> </w:t>
            </w:r>
            <w:r w:rsidR="008E098B" w:rsidRPr="000D6DC1">
              <w:rPr>
                <w:sz w:val="18"/>
                <w:szCs w:val="20"/>
              </w:rPr>
              <w:t>МОУ Цемзаводской С</w:t>
            </w:r>
            <w:r w:rsidRPr="000D6DC1">
              <w:rPr>
                <w:sz w:val="18"/>
                <w:szCs w:val="20"/>
              </w:rPr>
              <w:t>Ш</w:t>
            </w:r>
          </w:p>
        </w:tc>
        <w:tc>
          <w:tcPr>
            <w:tcW w:w="1956" w:type="dxa"/>
            <w:shd w:val="clear" w:color="auto" w:fill="auto"/>
          </w:tcPr>
          <w:p w:rsidR="00A16281" w:rsidRPr="000D6DC1" w:rsidRDefault="00A40DE2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16281" w:rsidRPr="000D6DC1" w:rsidRDefault="0094338F" w:rsidP="00A40DE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Общая долевая</w:t>
            </w:r>
          </w:p>
        </w:tc>
        <w:tc>
          <w:tcPr>
            <w:tcW w:w="1060" w:type="dxa"/>
            <w:shd w:val="clear" w:color="auto" w:fill="auto"/>
          </w:tcPr>
          <w:p w:rsidR="007F6D04" w:rsidRPr="000D6DC1" w:rsidRDefault="0094338F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61,8</w:t>
            </w:r>
          </w:p>
        </w:tc>
        <w:tc>
          <w:tcPr>
            <w:tcW w:w="990" w:type="dxa"/>
            <w:shd w:val="clear" w:color="auto" w:fill="auto"/>
          </w:tcPr>
          <w:p w:rsidR="007F6D04" w:rsidRPr="000D6DC1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Россия</w:t>
            </w:r>
          </w:p>
          <w:p w:rsidR="007F6D04" w:rsidRPr="000D6DC1" w:rsidRDefault="007F6D0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A712F" w:rsidRPr="000D6DC1" w:rsidRDefault="00A34F48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F6D04" w:rsidRPr="000D6DC1" w:rsidRDefault="00D758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94338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452 476,33</w:t>
            </w:r>
          </w:p>
        </w:tc>
        <w:tc>
          <w:tcPr>
            <w:tcW w:w="1647" w:type="dxa"/>
            <w:shd w:val="clear" w:color="auto" w:fill="auto"/>
          </w:tcPr>
          <w:p w:rsidR="009A712F" w:rsidRPr="0094338F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A712F" w:rsidRPr="000D6DC1" w:rsidRDefault="000B6D87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0D6DC1">
              <w:rPr>
                <w:b/>
                <w:bCs/>
                <w:sz w:val="18"/>
                <w:szCs w:val="20"/>
              </w:rPr>
              <w:t xml:space="preserve">Логинов Василий Михайлович </w:t>
            </w:r>
          </w:p>
        </w:tc>
        <w:tc>
          <w:tcPr>
            <w:tcW w:w="1588" w:type="dxa"/>
            <w:shd w:val="clear" w:color="auto" w:fill="auto"/>
          </w:tcPr>
          <w:p w:rsidR="009A712F" w:rsidRPr="000D6DC1" w:rsidRDefault="000B6D87" w:rsidP="00614C09">
            <w:pPr>
              <w:rPr>
                <w:sz w:val="18"/>
                <w:szCs w:val="20"/>
              </w:rPr>
            </w:pPr>
            <w:r w:rsidRPr="000D6DC1">
              <w:rPr>
                <w:sz w:val="18"/>
                <w:szCs w:val="20"/>
              </w:rPr>
              <w:t xml:space="preserve"> директор МОУ СШ г. Сенгилея</w:t>
            </w:r>
          </w:p>
        </w:tc>
        <w:tc>
          <w:tcPr>
            <w:tcW w:w="1956" w:type="dxa"/>
            <w:shd w:val="clear" w:color="auto" w:fill="auto"/>
          </w:tcPr>
          <w:p w:rsidR="009A712F" w:rsidRPr="000D6DC1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жилой дом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6D87" w:rsidRPr="000D6DC1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общая долевая</w:t>
            </w:r>
            <w:r w:rsidR="005D3545" w:rsidRPr="000D6DC1">
              <w:rPr>
                <w:bCs/>
                <w:sz w:val="18"/>
                <w:szCs w:val="20"/>
              </w:rPr>
              <w:t xml:space="preserve"> </w:t>
            </w:r>
          </w:p>
          <w:p w:rsidR="009A712F" w:rsidRPr="000D6DC1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(</w:t>
            </w:r>
            <w:r w:rsidR="000B6D87" w:rsidRPr="000D6DC1">
              <w:rPr>
                <w:bCs/>
                <w:sz w:val="18"/>
                <w:szCs w:val="20"/>
              </w:rPr>
              <w:t>52/400</w:t>
            </w:r>
            <w:r w:rsidRPr="000D6DC1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0D6DC1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142,3</w:t>
            </w:r>
          </w:p>
        </w:tc>
        <w:tc>
          <w:tcPr>
            <w:tcW w:w="990" w:type="dxa"/>
            <w:shd w:val="clear" w:color="auto" w:fill="auto"/>
          </w:tcPr>
          <w:p w:rsidR="009A712F" w:rsidRPr="000D6DC1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0D6DC1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D6DC1" w:rsidRDefault="000B6D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Ниссан</w:t>
            </w:r>
            <w:r w:rsidRPr="000D6DC1">
              <w:rPr>
                <w:bCs/>
                <w:sz w:val="18"/>
                <w:szCs w:val="20"/>
                <w:lang w:val="en-US"/>
              </w:rPr>
              <w:t xml:space="preserve"> Note</w:t>
            </w:r>
            <w:r w:rsidRPr="000D6DC1">
              <w:rPr>
                <w:bCs/>
                <w:sz w:val="18"/>
                <w:szCs w:val="20"/>
              </w:rPr>
              <w:t>,2013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915 314,19</w:t>
            </w:r>
          </w:p>
        </w:tc>
        <w:tc>
          <w:tcPr>
            <w:tcW w:w="1647" w:type="dxa"/>
            <w:shd w:val="clear" w:color="auto" w:fill="auto"/>
          </w:tcPr>
          <w:p w:rsidR="00614C09" w:rsidRPr="00B54547" w:rsidRDefault="000B6D87" w:rsidP="00614C09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  <w:r w:rsidRPr="00B54547">
              <w:rPr>
                <w:bCs/>
                <w:color w:val="FF0000"/>
                <w:sz w:val="18"/>
                <w:szCs w:val="20"/>
              </w:rPr>
              <w:t xml:space="preserve"> </w:t>
            </w:r>
          </w:p>
          <w:p w:rsidR="000B6D87" w:rsidRPr="00B54547" w:rsidRDefault="000B6D87" w:rsidP="00D37C6D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9A712F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A712F" w:rsidRPr="005D354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62FE3" w:rsidRPr="000D6DC1" w:rsidRDefault="00D37C6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</w:t>
            </w:r>
            <w:r w:rsidR="005D3545" w:rsidRPr="000D6DC1">
              <w:rPr>
                <w:bCs/>
                <w:sz w:val="18"/>
                <w:szCs w:val="20"/>
              </w:rPr>
              <w:t>(</w:t>
            </w:r>
            <w:r w:rsidR="00262FE3" w:rsidRPr="000D6DC1">
              <w:rPr>
                <w:bCs/>
                <w:sz w:val="18"/>
                <w:szCs w:val="20"/>
              </w:rPr>
              <w:t>супруга</w:t>
            </w:r>
            <w:r w:rsidR="005D3545" w:rsidRPr="000D6DC1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A712F" w:rsidRPr="000D6DC1" w:rsidRDefault="009A712F" w:rsidP="004A7451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A712F" w:rsidRPr="000D6DC1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9A712F" w:rsidRPr="000D6DC1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общая долевая </w:t>
            </w:r>
          </w:p>
          <w:p w:rsidR="00262FE3" w:rsidRPr="000D6DC1" w:rsidRDefault="005D354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(</w:t>
            </w:r>
            <w:r w:rsidR="00262FE3" w:rsidRPr="000D6DC1">
              <w:rPr>
                <w:bCs/>
                <w:sz w:val="18"/>
                <w:szCs w:val="20"/>
              </w:rPr>
              <w:t>52/400</w:t>
            </w:r>
            <w:r w:rsidRPr="000D6DC1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9A712F" w:rsidRPr="000D6DC1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142,3</w:t>
            </w:r>
          </w:p>
        </w:tc>
        <w:tc>
          <w:tcPr>
            <w:tcW w:w="990" w:type="dxa"/>
            <w:shd w:val="clear" w:color="auto" w:fill="auto"/>
          </w:tcPr>
          <w:p w:rsidR="009A712F" w:rsidRPr="000D6DC1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 xml:space="preserve"> Россия </w:t>
            </w:r>
          </w:p>
        </w:tc>
        <w:tc>
          <w:tcPr>
            <w:tcW w:w="1184" w:type="dxa"/>
            <w:shd w:val="clear" w:color="auto" w:fill="auto"/>
          </w:tcPr>
          <w:p w:rsidR="009A712F" w:rsidRPr="000D6DC1" w:rsidRDefault="00D2486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A712F" w:rsidRPr="000D6DC1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A712F" w:rsidRPr="000D6DC1" w:rsidRDefault="00262F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A712F" w:rsidRPr="000D6DC1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0D6DC1">
              <w:rPr>
                <w:bCs/>
                <w:sz w:val="18"/>
                <w:szCs w:val="20"/>
              </w:rPr>
              <w:t>692 658,07</w:t>
            </w:r>
          </w:p>
        </w:tc>
        <w:tc>
          <w:tcPr>
            <w:tcW w:w="1647" w:type="dxa"/>
            <w:shd w:val="clear" w:color="auto" w:fill="auto"/>
          </w:tcPr>
          <w:p w:rsidR="009A712F" w:rsidRPr="000F12FE" w:rsidRDefault="009A712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>Наумова Галина Васильевна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4A74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>директор МОУ Мордовинская НШ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земельный участок для с/х производства)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</w:t>
            </w:r>
            <w:proofErr w:type="gramStart"/>
            <w:r w:rsidRPr="00B42759">
              <w:rPr>
                <w:bCs/>
                <w:sz w:val="18"/>
                <w:szCs w:val="20"/>
              </w:rPr>
              <w:t>доле</w:t>
            </w:r>
            <w:r w:rsidRPr="00B42759">
              <w:rPr>
                <w:bCs/>
                <w:sz w:val="18"/>
                <w:szCs w:val="20"/>
              </w:rPr>
              <w:softHyphen/>
              <w:t>вая  (</w:t>
            </w:r>
            <w:proofErr w:type="gramEnd"/>
            <w:r w:rsidRPr="00B42759">
              <w:rPr>
                <w:bCs/>
                <w:sz w:val="18"/>
                <w:szCs w:val="20"/>
              </w:rPr>
              <w:t>1/3 сов</w:t>
            </w:r>
            <w:r w:rsidRPr="00B42759">
              <w:rPr>
                <w:bCs/>
                <w:sz w:val="18"/>
                <w:szCs w:val="20"/>
              </w:rPr>
              <w:softHyphen/>
              <w:t>местно с Наумовым П.Н. и Наумо</w:t>
            </w:r>
            <w:r w:rsidRPr="00B42759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  <w:p w:rsidR="009004BA" w:rsidRPr="00B42759" w:rsidRDefault="009004BA" w:rsidP="008816A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общая </w:t>
            </w:r>
            <w:proofErr w:type="gramStart"/>
            <w:r w:rsidRPr="00B42759">
              <w:rPr>
                <w:bCs/>
                <w:sz w:val="18"/>
                <w:szCs w:val="20"/>
              </w:rPr>
              <w:t>доле</w:t>
            </w:r>
            <w:r w:rsidRPr="00B42759">
              <w:rPr>
                <w:bCs/>
                <w:sz w:val="18"/>
                <w:szCs w:val="20"/>
              </w:rPr>
              <w:softHyphen/>
              <w:t>вая  (</w:t>
            </w:r>
            <w:proofErr w:type="gramEnd"/>
            <w:r w:rsidRPr="00B42759">
              <w:rPr>
                <w:bCs/>
                <w:sz w:val="18"/>
                <w:szCs w:val="20"/>
              </w:rPr>
              <w:t>1/3 совместно с Наумовым П.Н., Наумо</w:t>
            </w:r>
            <w:r w:rsidRPr="00B42759">
              <w:rPr>
                <w:bCs/>
                <w:sz w:val="18"/>
                <w:szCs w:val="20"/>
              </w:rPr>
              <w:softHyphen/>
              <w:t xml:space="preserve">вым В.П.)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2566,6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96432,3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78,8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с/ х производ</w:t>
            </w:r>
            <w:r w:rsidRPr="00B42759">
              <w:rPr>
                <w:bCs/>
                <w:sz w:val="18"/>
                <w:szCs w:val="20"/>
              </w:rPr>
              <w:softHyphen/>
              <w:t>ства</w:t>
            </w: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земельный участок для ведения крестьянского хозяйства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1)3500,0</w:t>
            </w: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2)60000,0</w:t>
            </w: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418 529,05</w:t>
            </w:r>
          </w:p>
        </w:tc>
        <w:tc>
          <w:tcPr>
            <w:tcW w:w="1647" w:type="dxa"/>
            <w:shd w:val="clear" w:color="auto" w:fill="auto"/>
          </w:tcPr>
          <w:p w:rsidR="009004BA" w:rsidRPr="00043EA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</w:t>
            </w:r>
            <w:r w:rsidR="000D6DC1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для с/х использования </w:t>
            </w: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земельный участок для ведения личного подсобного хозяйства</w:t>
            </w:r>
          </w:p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для ведения крестьянского хозяйства 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E246E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</w:t>
            </w:r>
            <w:proofErr w:type="gramStart"/>
            <w:r w:rsidRPr="00B42759">
              <w:rPr>
                <w:bCs/>
                <w:sz w:val="18"/>
                <w:szCs w:val="20"/>
              </w:rPr>
              <w:t>долевая  (</w:t>
            </w:r>
            <w:proofErr w:type="gramEnd"/>
            <w:r w:rsidRPr="00B42759">
              <w:rPr>
                <w:bCs/>
                <w:sz w:val="18"/>
                <w:szCs w:val="20"/>
              </w:rPr>
              <w:t xml:space="preserve">1/3 совместно с Наумовой Г.В. и Наумовым В.П.)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4) общая </w:t>
            </w:r>
            <w:proofErr w:type="gramStart"/>
            <w:r w:rsidRPr="00B42759">
              <w:rPr>
                <w:bCs/>
                <w:sz w:val="18"/>
                <w:szCs w:val="20"/>
              </w:rPr>
              <w:t>долевая  (</w:t>
            </w:r>
            <w:proofErr w:type="gramEnd"/>
            <w:r w:rsidRPr="00B42759">
              <w:rPr>
                <w:bCs/>
                <w:sz w:val="18"/>
                <w:szCs w:val="20"/>
              </w:rPr>
              <w:t xml:space="preserve">1/3 совместно с Наумовой Г.В. Наумовым В.П.)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2566,6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3500,0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60000,0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 78,8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с/ х производ</w:t>
            </w:r>
            <w:r w:rsidRPr="00B42759">
              <w:rPr>
                <w:bCs/>
                <w:sz w:val="18"/>
                <w:szCs w:val="20"/>
              </w:rPr>
              <w:softHyphen/>
              <w:t>ства</w:t>
            </w:r>
          </w:p>
          <w:p w:rsidR="009004BA" w:rsidRPr="00B42759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1)96432,3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Россия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ВАЗ 219000,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2012 г.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130 993,14</w:t>
            </w:r>
          </w:p>
        </w:tc>
        <w:tc>
          <w:tcPr>
            <w:tcW w:w="1647" w:type="dxa"/>
            <w:shd w:val="clear" w:color="auto" w:fill="auto"/>
          </w:tcPr>
          <w:p w:rsidR="009004BA" w:rsidRPr="00043EA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>Потапов Евгений Александро</w:t>
            </w:r>
            <w:r w:rsidRPr="00B42759">
              <w:rPr>
                <w:b/>
                <w:bCs/>
                <w:sz w:val="18"/>
                <w:szCs w:val="20"/>
              </w:rPr>
              <w:softHyphen/>
              <w:t xml:space="preserve">вич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E31FDF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>директор МОУ Русско- Бектяшкинской ОШ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</w:t>
            </w:r>
            <w:r w:rsidR="00630651">
              <w:rPr>
                <w:bCs/>
                <w:sz w:val="18"/>
                <w:szCs w:val="20"/>
              </w:rPr>
              <w:t>под индивидуальное жилое строительство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земельный участок для с/х использования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земля в аренде КФХ Кузнецова Е.М.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общая долевая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(2/57) </w:t>
            </w:r>
          </w:p>
          <w:p w:rsidR="009004BA" w:rsidRPr="00B42759" w:rsidRDefault="009004BA" w:rsidP="005D354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2500,0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2292176,0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86,5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ВАЗ 21104</w:t>
            </w:r>
          </w:p>
          <w:p w:rsidR="009004BA" w:rsidRPr="00B42759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2005 г.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603 148,21</w:t>
            </w:r>
          </w:p>
        </w:tc>
        <w:tc>
          <w:tcPr>
            <w:tcW w:w="1647" w:type="dxa"/>
            <w:shd w:val="clear" w:color="auto" w:fill="auto"/>
          </w:tcPr>
          <w:p w:rsidR="009004BA" w:rsidRPr="00043EA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4A7451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земля в аренде КФХ Кузнецова Е.М.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6639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долевая  (2/57)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2292176,0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043EA7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1земельный участок </w:t>
            </w:r>
          </w:p>
          <w:p w:rsidR="00043EA7" w:rsidRPr="00B42759" w:rsidRDefault="00043EA7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2500,0</w:t>
            </w: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86,5</w:t>
            </w:r>
          </w:p>
        </w:tc>
        <w:tc>
          <w:tcPr>
            <w:tcW w:w="963" w:type="dxa"/>
            <w:shd w:val="clear" w:color="auto" w:fill="auto"/>
          </w:tcPr>
          <w:p w:rsidR="009004BA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043EA7" w:rsidRPr="00B42759" w:rsidRDefault="00043EA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Россия</w:t>
            </w: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4D045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618 693,43</w:t>
            </w:r>
          </w:p>
        </w:tc>
        <w:tc>
          <w:tcPr>
            <w:tcW w:w="1647" w:type="dxa"/>
            <w:shd w:val="clear" w:color="auto" w:fill="auto"/>
          </w:tcPr>
          <w:p w:rsidR="009004BA" w:rsidRPr="00043EA7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 xml:space="preserve">Разубаев Михаил Алексеевич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A724E6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>директор МОУ Елаурской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с/х использования. Наследство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земельный участок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земельный участок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4)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3)индивидуальная</w:t>
            </w:r>
          </w:p>
          <w:p w:rsidR="009004BA" w:rsidRPr="00B42759" w:rsidRDefault="009004BA" w:rsidP="0060340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4) общая совместная, 50/300 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1)158800,0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1161,0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4917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 128,8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602BB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214" w:type="dxa"/>
            <w:shd w:val="clear" w:color="auto" w:fill="auto"/>
          </w:tcPr>
          <w:p w:rsidR="00602BBE" w:rsidRPr="00B42759" w:rsidRDefault="00602BB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Лада </w:t>
            </w:r>
            <w:r w:rsidRPr="00B42759">
              <w:rPr>
                <w:bCs/>
                <w:sz w:val="18"/>
                <w:szCs w:val="20"/>
                <w:lang w:val="en-US"/>
              </w:rPr>
              <w:t>GFL</w:t>
            </w:r>
            <w:r w:rsidRPr="00B42759">
              <w:rPr>
                <w:bCs/>
                <w:sz w:val="18"/>
                <w:szCs w:val="20"/>
              </w:rPr>
              <w:t>110 Лада веста 2018 г.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Лада приора ВАЗ 217230, 2011 г.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02BB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530 141,96</w:t>
            </w:r>
          </w:p>
        </w:tc>
        <w:tc>
          <w:tcPr>
            <w:tcW w:w="1647" w:type="dxa"/>
            <w:shd w:val="clear" w:color="auto" w:fill="auto"/>
          </w:tcPr>
          <w:p w:rsidR="009004BA" w:rsidRPr="00602BBE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(супруга)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C05DB0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для с\х использования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Жилой дом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общая совместная, 50</w:t>
            </w:r>
            <w:r w:rsidRPr="00B42759">
              <w:rPr>
                <w:bCs/>
                <w:sz w:val="18"/>
                <w:szCs w:val="20"/>
                <w:lang w:val="en-US"/>
              </w:rPr>
              <w:t>/</w:t>
            </w:r>
            <w:r w:rsidRPr="00B42759">
              <w:rPr>
                <w:bCs/>
                <w:sz w:val="18"/>
                <w:szCs w:val="20"/>
              </w:rPr>
              <w:t>300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2619,0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128,8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42,1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02BB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204 640,44</w:t>
            </w:r>
          </w:p>
        </w:tc>
        <w:tc>
          <w:tcPr>
            <w:tcW w:w="1647" w:type="dxa"/>
            <w:shd w:val="clear" w:color="auto" w:fill="auto"/>
          </w:tcPr>
          <w:p w:rsidR="009004BA" w:rsidRPr="00602BBE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94338F" w:rsidRDefault="000D6DC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  <w:highlight w:val="yellow"/>
              </w:rPr>
            </w:pPr>
            <w:r w:rsidRPr="00630651">
              <w:rPr>
                <w:bCs/>
                <w:sz w:val="18"/>
                <w:szCs w:val="20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>Смирнова Татьяна Александровна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4A74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>директор МОУ Тушнинская СШ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</w:t>
            </w:r>
            <w:r w:rsidR="00630651">
              <w:rPr>
                <w:bCs/>
                <w:sz w:val="18"/>
                <w:szCs w:val="20"/>
              </w:rPr>
              <w:t>приусадебный участок</w:t>
            </w:r>
            <w:r w:rsidRPr="00B42759">
              <w:rPr>
                <w:bCs/>
                <w:sz w:val="18"/>
                <w:szCs w:val="20"/>
              </w:rPr>
              <w:t xml:space="preserve">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земля для с/х использования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жилой дом 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долевая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(25/100)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(1/14)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долевая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(61/200)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1644,0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1200000,0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167,4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281283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ВАЗ 21070 Седан,2004 г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Шевроле </w:t>
            </w:r>
            <w:proofErr w:type="spellStart"/>
            <w:r w:rsidRPr="00B42759">
              <w:rPr>
                <w:bCs/>
                <w:sz w:val="18"/>
                <w:szCs w:val="20"/>
              </w:rPr>
              <w:t>Ланос</w:t>
            </w:r>
            <w:proofErr w:type="spellEnd"/>
            <w:r w:rsidRPr="00B42759">
              <w:rPr>
                <w:bCs/>
                <w:sz w:val="18"/>
                <w:szCs w:val="20"/>
              </w:rPr>
              <w:t>, 2008</w:t>
            </w:r>
          </w:p>
          <w:p w:rsidR="0094338F" w:rsidRPr="00B42759" w:rsidRDefault="0094338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4338F" w:rsidRPr="00B42759" w:rsidRDefault="0094338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 w:rsidRPr="00B42759">
              <w:rPr>
                <w:bCs/>
                <w:sz w:val="18"/>
                <w:szCs w:val="20"/>
              </w:rPr>
              <w:t xml:space="preserve">3) </w:t>
            </w:r>
            <w:r w:rsidRPr="00B42759">
              <w:rPr>
                <w:bCs/>
                <w:sz w:val="18"/>
                <w:szCs w:val="20"/>
                <w:lang w:val="en-US"/>
              </w:rPr>
              <w:t>LADA</w:t>
            </w:r>
            <w:r w:rsidRPr="00B42759">
              <w:rPr>
                <w:bCs/>
                <w:sz w:val="18"/>
                <w:szCs w:val="20"/>
              </w:rPr>
              <w:t xml:space="preserve"> </w:t>
            </w:r>
            <w:r w:rsidRPr="00B42759">
              <w:rPr>
                <w:bCs/>
                <w:sz w:val="18"/>
                <w:szCs w:val="20"/>
                <w:lang w:val="en-US"/>
              </w:rPr>
              <w:t>XRAY</w:t>
            </w:r>
            <w:r w:rsidR="00630651">
              <w:rPr>
                <w:bCs/>
                <w:sz w:val="18"/>
                <w:szCs w:val="20"/>
              </w:rPr>
              <w:t>,</w:t>
            </w:r>
            <w:r w:rsidRPr="00B42759">
              <w:rPr>
                <w:bCs/>
                <w:sz w:val="18"/>
                <w:szCs w:val="20"/>
              </w:rPr>
              <w:t xml:space="preserve"> </w:t>
            </w:r>
            <w:r w:rsidRPr="00B42759">
              <w:rPr>
                <w:bCs/>
                <w:sz w:val="18"/>
                <w:szCs w:val="20"/>
                <w:lang w:val="en-US"/>
              </w:rPr>
              <w:t>2018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94338F" w:rsidP="0028128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565 805,82</w:t>
            </w:r>
          </w:p>
        </w:tc>
        <w:tc>
          <w:tcPr>
            <w:tcW w:w="1647" w:type="dxa"/>
            <w:shd w:val="clear" w:color="auto" w:fill="auto"/>
          </w:tcPr>
          <w:p w:rsidR="009004BA" w:rsidRPr="0094338F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63065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Приусадебный участок</w:t>
            </w:r>
            <w:r w:rsidR="009004BA" w:rsidRPr="00B4275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Индивиду</w:t>
            </w:r>
            <w:r w:rsidRPr="00B42759">
              <w:rPr>
                <w:bCs/>
                <w:sz w:val="18"/>
                <w:szCs w:val="20"/>
              </w:rPr>
              <w:softHyphen/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2093,0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61/100 доли жило</w:t>
            </w:r>
            <w:r w:rsidRPr="00B42759">
              <w:rPr>
                <w:bCs/>
                <w:sz w:val="18"/>
                <w:szCs w:val="20"/>
              </w:rPr>
              <w:softHyphen/>
              <w:t xml:space="preserve">го дома </w:t>
            </w:r>
          </w:p>
          <w:p w:rsidR="009004BA" w:rsidRPr="00B42759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50/100 </w:t>
            </w:r>
          </w:p>
          <w:p w:rsidR="009004BA" w:rsidRPr="00B42759" w:rsidRDefault="009004BA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доли земельного участка</w:t>
            </w:r>
          </w:p>
          <w:p w:rsidR="009004BA" w:rsidRPr="00B42759" w:rsidRDefault="00630651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приусадебный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167,4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2)1644,0</w:t>
            </w: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РЕНО Дастер, 2013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94338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 w:rsidRPr="00B42759">
              <w:rPr>
                <w:bCs/>
                <w:sz w:val="18"/>
                <w:szCs w:val="20"/>
              </w:rPr>
              <w:t>498</w:t>
            </w:r>
            <w:r w:rsidRPr="00B42759">
              <w:rPr>
                <w:bCs/>
                <w:sz w:val="18"/>
                <w:szCs w:val="20"/>
                <w:lang w:val="en-US"/>
              </w:rPr>
              <w:t> </w:t>
            </w:r>
            <w:r w:rsidRPr="00B42759">
              <w:rPr>
                <w:bCs/>
                <w:sz w:val="18"/>
                <w:szCs w:val="20"/>
              </w:rPr>
              <w:t>605,3</w:t>
            </w:r>
            <w:r w:rsidRPr="00B42759">
              <w:rPr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9004BA" w:rsidRPr="004D0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</w:t>
            </w:r>
            <w:r w:rsidR="00630651">
              <w:rPr>
                <w:bCs/>
                <w:sz w:val="18"/>
                <w:szCs w:val="20"/>
              </w:rPr>
              <w:t xml:space="preserve">несовершеннолетний </w:t>
            </w:r>
            <w:r w:rsidRPr="00B42759">
              <w:rPr>
                <w:bCs/>
                <w:sz w:val="18"/>
                <w:szCs w:val="20"/>
              </w:rPr>
              <w:t xml:space="preserve">сын)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61/100 доли жило</w:t>
            </w:r>
            <w:r w:rsidRPr="00B42759">
              <w:rPr>
                <w:bCs/>
                <w:sz w:val="18"/>
                <w:szCs w:val="20"/>
              </w:rPr>
              <w:softHyphen/>
              <w:t xml:space="preserve">го дома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63065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50/100 доли земельного участка </w:t>
            </w:r>
            <w:r w:rsidR="00630651">
              <w:rPr>
                <w:bCs/>
                <w:sz w:val="18"/>
                <w:szCs w:val="20"/>
              </w:rPr>
              <w:t>приусадебный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167,4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1644,0</w:t>
            </w: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Россия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</w:t>
            </w: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4D0459" w:rsidP="003B73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43 776,19</w:t>
            </w:r>
          </w:p>
        </w:tc>
        <w:tc>
          <w:tcPr>
            <w:tcW w:w="1647" w:type="dxa"/>
            <w:shd w:val="clear" w:color="auto" w:fill="auto"/>
          </w:tcPr>
          <w:p w:rsidR="009004BA" w:rsidRPr="004D0459" w:rsidRDefault="009004B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0D6DC1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>Филюк Елена Викторовна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BE15B3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>директор МОУ Силикатненской СШ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B42759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C0731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общая долевая  (25/400)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2157,0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5437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834 886,21</w:t>
            </w:r>
          </w:p>
        </w:tc>
        <w:tc>
          <w:tcPr>
            <w:tcW w:w="1647" w:type="dxa"/>
            <w:shd w:val="clear" w:color="auto" w:fill="auto"/>
          </w:tcPr>
          <w:p w:rsidR="009004BA" w:rsidRPr="00F56FC1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0D6DC1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5437E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B42759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долевая  (19/400) </w:t>
            </w:r>
          </w:p>
          <w:p w:rsidR="009004BA" w:rsidRPr="00B42759" w:rsidRDefault="009004BA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общая долевая (25/400)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2157,0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9739D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Лада Калина 2011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5437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382 737,51</w:t>
            </w:r>
          </w:p>
        </w:tc>
        <w:tc>
          <w:tcPr>
            <w:tcW w:w="1647" w:type="dxa"/>
            <w:shd w:val="clear" w:color="auto" w:fill="auto"/>
          </w:tcPr>
          <w:p w:rsidR="009004BA" w:rsidRPr="00C4612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</w:t>
            </w:r>
            <w:r w:rsidR="00630651">
              <w:rPr>
                <w:bCs/>
                <w:sz w:val="18"/>
                <w:szCs w:val="20"/>
              </w:rPr>
              <w:t xml:space="preserve">несовершеннолетняя </w:t>
            </w:r>
            <w:r w:rsidRPr="00B42759">
              <w:rPr>
                <w:bCs/>
                <w:sz w:val="18"/>
                <w:szCs w:val="20"/>
              </w:rPr>
              <w:t xml:space="preserve">дочь)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D2599F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общая долевая (19/400)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591EA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общая долевая (25/400)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2157,0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249,9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5437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81,93</w:t>
            </w:r>
          </w:p>
        </w:tc>
        <w:tc>
          <w:tcPr>
            <w:tcW w:w="1647" w:type="dxa"/>
            <w:shd w:val="clear" w:color="auto" w:fill="auto"/>
          </w:tcPr>
          <w:p w:rsidR="009004BA" w:rsidRPr="00C10A35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>Юкина Ольга Владими</w:t>
            </w:r>
            <w:r w:rsidRPr="00B42759">
              <w:rPr>
                <w:b/>
                <w:bCs/>
                <w:sz w:val="18"/>
                <w:szCs w:val="20"/>
              </w:rPr>
              <w:softHyphen/>
              <w:t>ровна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14C80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директор МОУ Шиловская СШ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2) для с/х использования 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жилой дом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4)жилой дом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5)земельный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долевая, 1/2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(9/ 2030)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3) долевая 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 долевая, ½</w:t>
            </w:r>
          </w:p>
          <w:p w:rsidR="009004BA" w:rsidRPr="00B42759" w:rsidRDefault="009004BA" w:rsidP="007D166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5)долевая 42/400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1) 2200,0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2) 39452200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3) 126,48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4)39,9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5)1352,0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Россия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2232B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1D10C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492 057,38</w:t>
            </w:r>
          </w:p>
        </w:tc>
        <w:tc>
          <w:tcPr>
            <w:tcW w:w="1647" w:type="dxa"/>
            <w:shd w:val="clear" w:color="auto" w:fill="auto"/>
          </w:tcPr>
          <w:p w:rsidR="009004BA" w:rsidRPr="00602BBE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</w:t>
            </w:r>
            <w:r w:rsidR="000D6DC1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BE15B3">
            <w:pPr>
              <w:rPr>
                <w:sz w:val="18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B42759" w:rsidRDefault="009004BA" w:rsidP="002C75E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2) земельный участок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земельный участок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 жилой дом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5)жилой дом</w:t>
            </w:r>
          </w:p>
          <w:p w:rsidR="009004BA" w:rsidRPr="00B42759" w:rsidRDefault="009004BA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(9/2030) </w:t>
            </w:r>
          </w:p>
          <w:p w:rsidR="009004BA" w:rsidRPr="00B42759" w:rsidRDefault="00B4275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3) </w:t>
            </w:r>
            <w:r w:rsidR="009004BA" w:rsidRPr="00B42759">
              <w:rPr>
                <w:bCs/>
                <w:sz w:val="18"/>
                <w:szCs w:val="20"/>
              </w:rPr>
              <w:t>индивидуальная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4) долевая </w:t>
            </w:r>
          </w:p>
          <w:p w:rsidR="009004BA" w:rsidRPr="00B42759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(51/400) </w:t>
            </w:r>
          </w:p>
          <w:p w:rsidR="009004BA" w:rsidRPr="00B42759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5)</w:t>
            </w:r>
            <w:r w:rsidR="00B42759">
              <w:rPr>
                <w:bCs/>
                <w:sz w:val="18"/>
                <w:szCs w:val="20"/>
              </w:rPr>
              <w:t xml:space="preserve"> </w:t>
            </w:r>
            <w:r w:rsidRPr="00B42759">
              <w:rPr>
                <w:bCs/>
                <w:sz w:val="18"/>
                <w:szCs w:val="20"/>
              </w:rPr>
              <w:t>индивидуальная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1352,0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42759">
              <w:rPr>
                <w:bCs/>
                <w:sz w:val="16"/>
                <w:szCs w:val="16"/>
              </w:rPr>
              <w:t>2) 39452200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3) 1761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4)126,5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5)34,5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630651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630651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93,9</w:t>
            </w:r>
          </w:p>
        </w:tc>
        <w:tc>
          <w:tcPr>
            <w:tcW w:w="963" w:type="dxa"/>
            <w:shd w:val="clear" w:color="auto" w:fill="auto"/>
          </w:tcPr>
          <w:p w:rsidR="009004BA" w:rsidRPr="00B42759" w:rsidRDefault="00630651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214" w:type="dxa"/>
            <w:shd w:val="clear" w:color="auto" w:fill="auto"/>
          </w:tcPr>
          <w:p w:rsidR="009004BA" w:rsidRPr="00B42759" w:rsidRDefault="001D10C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Хендэ</w:t>
            </w:r>
            <w:r w:rsidR="009004BA" w:rsidRPr="00B42759">
              <w:rPr>
                <w:bCs/>
                <w:sz w:val="18"/>
                <w:szCs w:val="20"/>
              </w:rPr>
              <w:t xml:space="preserve"> </w:t>
            </w:r>
            <w:r w:rsidR="009004BA" w:rsidRPr="00B42759">
              <w:rPr>
                <w:bCs/>
                <w:sz w:val="18"/>
                <w:szCs w:val="20"/>
                <w:lang w:val="en-US"/>
              </w:rPr>
              <w:t>Solaris</w:t>
            </w:r>
            <w:r w:rsidR="009004BA" w:rsidRPr="00B42759">
              <w:rPr>
                <w:bCs/>
                <w:sz w:val="18"/>
                <w:szCs w:val="20"/>
              </w:rPr>
              <w:t>,2013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Мотоцикл </w:t>
            </w:r>
          </w:p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ИЖ Планета -5, 1993 г.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1D10C7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445 127,61</w:t>
            </w:r>
          </w:p>
        </w:tc>
        <w:tc>
          <w:tcPr>
            <w:tcW w:w="1647" w:type="dxa"/>
            <w:shd w:val="clear" w:color="auto" w:fill="auto"/>
          </w:tcPr>
          <w:p w:rsidR="009004BA" w:rsidRPr="00602BBE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Pr="005D3545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</w:t>
            </w:r>
            <w:proofErr w:type="gramStart"/>
            <w:r w:rsidR="00630651">
              <w:rPr>
                <w:bCs/>
                <w:sz w:val="18"/>
                <w:szCs w:val="20"/>
              </w:rPr>
              <w:t xml:space="preserve">несовершеннолетняя  </w:t>
            </w:r>
            <w:r w:rsidRPr="00B42759">
              <w:rPr>
                <w:bCs/>
                <w:sz w:val="18"/>
                <w:szCs w:val="20"/>
              </w:rPr>
              <w:t>дочь</w:t>
            </w:r>
            <w:proofErr w:type="gramEnd"/>
            <w:r w:rsidRPr="00B42759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земельный участок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1) долевая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(42/400) 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2) долевая </w:t>
            </w:r>
          </w:p>
          <w:p w:rsidR="009004BA" w:rsidRPr="00B42759" w:rsidRDefault="009004BA" w:rsidP="00D37C6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(51/400) 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1) 1352,0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2) 126,5</w:t>
            </w: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Россия</w:t>
            </w: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004BA" w:rsidRPr="00B42759" w:rsidRDefault="009004BA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9004BA" w:rsidP="003B73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9004BA" w:rsidRPr="00602BBE" w:rsidRDefault="009004B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B42759">
              <w:rPr>
                <w:b/>
                <w:bCs/>
                <w:sz w:val="18"/>
                <w:szCs w:val="20"/>
              </w:rPr>
              <w:t xml:space="preserve">Коновалова Марина </w:t>
            </w:r>
            <w:r w:rsidR="00AE6DBC" w:rsidRPr="00B42759">
              <w:rPr>
                <w:b/>
                <w:bCs/>
                <w:sz w:val="18"/>
                <w:szCs w:val="20"/>
              </w:rPr>
              <w:t>Николаевна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B21868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Директор МОУ Кротковской ОШ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-</w:t>
            </w:r>
            <w:r w:rsidR="00DB7711"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B42759" w:rsidRDefault="00DB7711" w:rsidP="00126DB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5D2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</w:t>
            </w:r>
            <w:r w:rsidR="00DB7711" w:rsidRPr="00B42759">
              <w:rPr>
                <w:bCs/>
                <w:sz w:val="18"/>
                <w:szCs w:val="20"/>
                <w:lang w:val="en-US"/>
              </w:rPr>
              <w:t>DAEWOO</w:t>
            </w:r>
            <w:r w:rsidR="00DB7711" w:rsidRPr="00B42759">
              <w:rPr>
                <w:bCs/>
                <w:sz w:val="18"/>
                <w:szCs w:val="20"/>
              </w:rPr>
              <w:t xml:space="preserve"> </w:t>
            </w:r>
            <w:r w:rsidR="00DB7711" w:rsidRPr="00B42759">
              <w:rPr>
                <w:bCs/>
                <w:sz w:val="18"/>
                <w:szCs w:val="20"/>
                <w:lang w:val="en-US"/>
              </w:rPr>
              <w:t>MATIZ</w:t>
            </w:r>
            <w:r w:rsidR="00DB7711" w:rsidRPr="00B42759">
              <w:rPr>
                <w:bCs/>
                <w:sz w:val="18"/>
                <w:szCs w:val="20"/>
              </w:rPr>
              <w:t xml:space="preserve"> </w:t>
            </w:r>
            <w:r w:rsidR="00DB7711" w:rsidRPr="00B42759">
              <w:rPr>
                <w:bCs/>
                <w:sz w:val="18"/>
                <w:szCs w:val="20"/>
                <w:lang w:val="en-US"/>
              </w:rPr>
              <w:t xml:space="preserve">2009 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602BBE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498 698,59</w:t>
            </w:r>
          </w:p>
        </w:tc>
        <w:tc>
          <w:tcPr>
            <w:tcW w:w="1647" w:type="dxa"/>
            <w:shd w:val="clear" w:color="auto" w:fill="auto"/>
          </w:tcPr>
          <w:p w:rsidR="009004BA" w:rsidRPr="00E93AC5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9004BA" w:rsidP="00BF575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DC5A28" w:rsidP="00DC5A2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</w:t>
            </w:r>
            <w:r w:rsidR="009004BA" w:rsidRPr="00B42759">
              <w:rPr>
                <w:bCs/>
                <w:sz w:val="18"/>
                <w:szCs w:val="20"/>
              </w:rPr>
              <w:t xml:space="preserve">(супруг)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9004BA" w:rsidRPr="00B42759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95E5A" w:rsidP="00C4658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5D210F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240 000,00</w:t>
            </w:r>
          </w:p>
        </w:tc>
        <w:tc>
          <w:tcPr>
            <w:tcW w:w="1647" w:type="dxa"/>
            <w:shd w:val="clear" w:color="auto" w:fill="auto"/>
          </w:tcPr>
          <w:p w:rsidR="009004BA" w:rsidRPr="00E93AC5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9004BA" w:rsidRPr="005D3545" w:rsidTr="005D3545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004BA" w:rsidRDefault="00BF575D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0D6DC1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004BA" w:rsidRPr="00B42759" w:rsidRDefault="00DB7711" w:rsidP="00DB771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 xml:space="preserve"> (</w:t>
            </w:r>
            <w:r w:rsidR="00630651">
              <w:rPr>
                <w:bCs/>
                <w:sz w:val="18"/>
                <w:szCs w:val="20"/>
              </w:rPr>
              <w:t xml:space="preserve">несовершеннолетняя </w:t>
            </w:r>
            <w:r w:rsidRPr="00B42759">
              <w:rPr>
                <w:bCs/>
                <w:sz w:val="18"/>
                <w:szCs w:val="20"/>
              </w:rPr>
              <w:t>дочь)</w:t>
            </w:r>
            <w:r w:rsidR="009004BA" w:rsidRPr="00B4275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9004BA" w:rsidRPr="00B42759" w:rsidRDefault="009004BA" w:rsidP="00630651">
            <w:pPr>
              <w:rPr>
                <w:sz w:val="18"/>
                <w:szCs w:val="20"/>
              </w:rPr>
            </w:pPr>
            <w:r w:rsidRPr="00B42759">
              <w:rPr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9004BA" w:rsidRPr="00B42759" w:rsidRDefault="00995E5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6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9004BA" w:rsidRPr="00B42759" w:rsidRDefault="00995E5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9004BA" w:rsidRPr="00B42759" w:rsidRDefault="009004BA" w:rsidP="009004BA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004BA" w:rsidRPr="00B42759" w:rsidRDefault="009004BA" w:rsidP="00B2186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8" w:type="dxa"/>
            <w:shd w:val="clear" w:color="auto" w:fill="auto"/>
          </w:tcPr>
          <w:p w:rsidR="009004BA" w:rsidRPr="00B42759" w:rsidRDefault="00E93AC5" w:rsidP="00E93AC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B42759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9004BA" w:rsidRPr="00E93AC5" w:rsidRDefault="009004BA" w:rsidP="00B21868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</w:tbl>
    <w:p w:rsidR="00476F3B" w:rsidRDefault="00476F3B" w:rsidP="00476F3B"/>
    <w:p w:rsidR="00B232E3" w:rsidRDefault="00B232E3" w:rsidP="00B232E3">
      <w:r>
        <w:t xml:space="preserve">Главный специалит по юридическим вопросам </w:t>
      </w:r>
    </w:p>
    <w:p w:rsidR="00B232E3" w:rsidRDefault="00B232E3" w:rsidP="00B232E3">
      <w:r>
        <w:t xml:space="preserve">Управления образования Администрации </w:t>
      </w:r>
    </w:p>
    <w:p w:rsidR="00B232E3" w:rsidRDefault="00B232E3" w:rsidP="00B232E3">
      <w:r>
        <w:t xml:space="preserve">муниципального образования «Сенгилеевский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                         </w:t>
      </w:r>
      <w:r w:rsidR="00E93AC5">
        <w:t>О.Г. Безрукова</w:t>
      </w:r>
    </w:p>
    <w:sectPr w:rsidR="00B232E3" w:rsidSect="001463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4EF4"/>
    <w:multiLevelType w:val="hybridMultilevel"/>
    <w:tmpl w:val="4322F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585B"/>
    <w:rsid w:val="00001675"/>
    <w:rsid w:val="00001D2D"/>
    <w:rsid w:val="00002529"/>
    <w:rsid w:val="000030EE"/>
    <w:rsid w:val="00003C03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27FBD"/>
    <w:rsid w:val="0003142C"/>
    <w:rsid w:val="00031BB1"/>
    <w:rsid w:val="00032149"/>
    <w:rsid w:val="00032B64"/>
    <w:rsid w:val="000352A3"/>
    <w:rsid w:val="00035E0B"/>
    <w:rsid w:val="00037211"/>
    <w:rsid w:val="00042A8D"/>
    <w:rsid w:val="00042BBA"/>
    <w:rsid w:val="00042FAE"/>
    <w:rsid w:val="00043EA7"/>
    <w:rsid w:val="00044AA9"/>
    <w:rsid w:val="00046B62"/>
    <w:rsid w:val="00046BD9"/>
    <w:rsid w:val="00047EA7"/>
    <w:rsid w:val="00051473"/>
    <w:rsid w:val="00057BC1"/>
    <w:rsid w:val="00057D2D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2FC5"/>
    <w:rsid w:val="000839C1"/>
    <w:rsid w:val="00083B0E"/>
    <w:rsid w:val="00086D83"/>
    <w:rsid w:val="0009006C"/>
    <w:rsid w:val="000922CF"/>
    <w:rsid w:val="00093B7D"/>
    <w:rsid w:val="00094B11"/>
    <w:rsid w:val="00095FDF"/>
    <w:rsid w:val="00096170"/>
    <w:rsid w:val="000A0A18"/>
    <w:rsid w:val="000A29C4"/>
    <w:rsid w:val="000A30CA"/>
    <w:rsid w:val="000A6956"/>
    <w:rsid w:val="000A7D37"/>
    <w:rsid w:val="000A7F54"/>
    <w:rsid w:val="000B16DE"/>
    <w:rsid w:val="000B1D4D"/>
    <w:rsid w:val="000B2FAE"/>
    <w:rsid w:val="000B375B"/>
    <w:rsid w:val="000B3982"/>
    <w:rsid w:val="000B3B35"/>
    <w:rsid w:val="000B40B7"/>
    <w:rsid w:val="000B597E"/>
    <w:rsid w:val="000B65D9"/>
    <w:rsid w:val="000B66C7"/>
    <w:rsid w:val="000B6D87"/>
    <w:rsid w:val="000B7CB5"/>
    <w:rsid w:val="000B7EF8"/>
    <w:rsid w:val="000C45F6"/>
    <w:rsid w:val="000D02FC"/>
    <w:rsid w:val="000D1923"/>
    <w:rsid w:val="000D2E48"/>
    <w:rsid w:val="000D3D91"/>
    <w:rsid w:val="000D64E8"/>
    <w:rsid w:val="000D65CA"/>
    <w:rsid w:val="000D6DC1"/>
    <w:rsid w:val="000E017A"/>
    <w:rsid w:val="000E0563"/>
    <w:rsid w:val="000E0699"/>
    <w:rsid w:val="000E08D3"/>
    <w:rsid w:val="000E3A5B"/>
    <w:rsid w:val="000E41C6"/>
    <w:rsid w:val="000E6B7C"/>
    <w:rsid w:val="000F12FE"/>
    <w:rsid w:val="000F1B05"/>
    <w:rsid w:val="000F4721"/>
    <w:rsid w:val="000F4A1D"/>
    <w:rsid w:val="000F4AEF"/>
    <w:rsid w:val="000F5EF5"/>
    <w:rsid w:val="000F5F54"/>
    <w:rsid w:val="0010011E"/>
    <w:rsid w:val="001001F8"/>
    <w:rsid w:val="00101A38"/>
    <w:rsid w:val="00102829"/>
    <w:rsid w:val="00102CDD"/>
    <w:rsid w:val="001049A9"/>
    <w:rsid w:val="001049C2"/>
    <w:rsid w:val="001075C9"/>
    <w:rsid w:val="00110A56"/>
    <w:rsid w:val="00110E3C"/>
    <w:rsid w:val="00113A8B"/>
    <w:rsid w:val="001162FE"/>
    <w:rsid w:val="001166D9"/>
    <w:rsid w:val="00117EA3"/>
    <w:rsid w:val="0012188B"/>
    <w:rsid w:val="00124DD5"/>
    <w:rsid w:val="00124F5B"/>
    <w:rsid w:val="00126592"/>
    <w:rsid w:val="00126DB2"/>
    <w:rsid w:val="00127106"/>
    <w:rsid w:val="00127549"/>
    <w:rsid w:val="00127D12"/>
    <w:rsid w:val="00130390"/>
    <w:rsid w:val="00131023"/>
    <w:rsid w:val="001317E3"/>
    <w:rsid w:val="00131C31"/>
    <w:rsid w:val="00131DF1"/>
    <w:rsid w:val="00134C77"/>
    <w:rsid w:val="00135335"/>
    <w:rsid w:val="00136688"/>
    <w:rsid w:val="00140AB7"/>
    <w:rsid w:val="0014205F"/>
    <w:rsid w:val="001425F8"/>
    <w:rsid w:val="00143ABF"/>
    <w:rsid w:val="001456A7"/>
    <w:rsid w:val="0014634E"/>
    <w:rsid w:val="0014792F"/>
    <w:rsid w:val="00150A1F"/>
    <w:rsid w:val="0015242B"/>
    <w:rsid w:val="00152DC8"/>
    <w:rsid w:val="00160593"/>
    <w:rsid w:val="001624C5"/>
    <w:rsid w:val="00165131"/>
    <w:rsid w:val="00166125"/>
    <w:rsid w:val="001663BC"/>
    <w:rsid w:val="001665D4"/>
    <w:rsid w:val="001679C5"/>
    <w:rsid w:val="00167A06"/>
    <w:rsid w:val="00172893"/>
    <w:rsid w:val="0017369B"/>
    <w:rsid w:val="0017402A"/>
    <w:rsid w:val="001755DE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3530"/>
    <w:rsid w:val="001A4038"/>
    <w:rsid w:val="001A529F"/>
    <w:rsid w:val="001A75F3"/>
    <w:rsid w:val="001B0FF2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D10C7"/>
    <w:rsid w:val="001D26D5"/>
    <w:rsid w:val="001D3685"/>
    <w:rsid w:val="001D36B2"/>
    <w:rsid w:val="001E3786"/>
    <w:rsid w:val="001E4270"/>
    <w:rsid w:val="001E47A3"/>
    <w:rsid w:val="001E48B4"/>
    <w:rsid w:val="001E656F"/>
    <w:rsid w:val="001E70DD"/>
    <w:rsid w:val="001E7ACD"/>
    <w:rsid w:val="001F1EFF"/>
    <w:rsid w:val="001F256A"/>
    <w:rsid w:val="001F30A5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3C7B"/>
    <w:rsid w:val="00204553"/>
    <w:rsid w:val="00205CD2"/>
    <w:rsid w:val="00206222"/>
    <w:rsid w:val="00211B4D"/>
    <w:rsid w:val="0021296B"/>
    <w:rsid w:val="00214742"/>
    <w:rsid w:val="002157F4"/>
    <w:rsid w:val="00216F4C"/>
    <w:rsid w:val="0021776A"/>
    <w:rsid w:val="00217ACC"/>
    <w:rsid w:val="00220FB8"/>
    <w:rsid w:val="00221F22"/>
    <w:rsid w:val="002232B9"/>
    <w:rsid w:val="00225758"/>
    <w:rsid w:val="0022715C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15F3"/>
    <w:rsid w:val="00252B58"/>
    <w:rsid w:val="00254194"/>
    <w:rsid w:val="00260EB4"/>
    <w:rsid w:val="00262FE3"/>
    <w:rsid w:val="00263BD5"/>
    <w:rsid w:val="00264911"/>
    <w:rsid w:val="00265B1E"/>
    <w:rsid w:val="00267A55"/>
    <w:rsid w:val="002700E0"/>
    <w:rsid w:val="0027225D"/>
    <w:rsid w:val="00273612"/>
    <w:rsid w:val="0027568E"/>
    <w:rsid w:val="00276FA9"/>
    <w:rsid w:val="00281283"/>
    <w:rsid w:val="00281405"/>
    <w:rsid w:val="00282A8E"/>
    <w:rsid w:val="00282D22"/>
    <w:rsid w:val="00283F1B"/>
    <w:rsid w:val="002842E0"/>
    <w:rsid w:val="00285D42"/>
    <w:rsid w:val="00285DEB"/>
    <w:rsid w:val="00287247"/>
    <w:rsid w:val="00287B9F"/>
    <w:rsid w:val="002901A3"/>
    <w:rsid w:val="00292345"/>
    <w:rsid w:val="00294259"/>
    <w:rsid w:val="0029439B"/>
    <w:rsid w:val="0029684C"/>
    <w:rsid w:val="00296C57"/>
    <w:rsid w:val="002A24C3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5EE"/>
    <w:rsid w:val="002C7D85"/>
    <w:rsid w:val="002D0008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71DB"/>
    <w:rsid w:val="003011FC"/>
    <w:rsid w:val="0030336B"/>
    <w:rsid w:val="0030411D"/>
    <w:rsid w:val="00304287"/>
    <w:rsid w:val="003046E6"/>
    <w:rsid w:val="003076D2"/>
    <w:rsid w:val="00307D5A"/>
    <w:rsid w:val="00307EE8"/>
    <w:rsid w:val="00310A1B"/>
    <w:rsid w:val="00310DAE"/>
    <w:rsid w:val="00313C65"/>
    <w:rsid w:val="003152C4"/>
    <w:rsid w:val="003159C6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0CD4"/>
    <w:rsid w:val="0034120C"/>
    <w:rsid w:val="00341433"/>
    <w:rsid w:val="00342FB5"/>
    <w:rsid w:val="003437C0"/>
    <w:rsid w:val="003475E4"/>
    <w:rsid w:val="00351192"/>
    <w:rsid w:val="00352F21"/>
    <w:rsid w:val="00354138"/>
    <w:rsid w:val="00354369"/>
    <w:rsid w:val="00356176"/>
    <w:rsid w:val="0035708F"/>
    <w:rsid w:val="0036286C"/>
    <w:rsid w:val="00363463"/>
    <w:rsid w:val="00363726"/>
    <w:rsid w:val="00366111"/>
    <w:rsid w:val="003669F8"/>
    <w:rsid w:val="00367103"/>
    <w:rsid w:val="00371C27"/>
    <w:rsid w:val="00372762"/>
    <w:rsid w:val="00375CFD"/>
    <w:rsid w:val="00376B9D"/>
    <w:rsid w:val="003778FC"/>
    <w:rsid w:val="00377C80"/>
    <w:rsid w:val="00377D12"/>
    <w:rsid w:val="00380727"/>
    <w:rsid w:val="00381039"/>
    <w:rsid w:val="00381950"/>
    <w:rsid w:val="00383A2B"/>
    <w:rsid w:val="00386405"/>
    <w:rsid w:val="00386BD4"/>
    <w:rsid w:val="00386F80"/>
    <w:rsid w:val="0039147B"/>
    <w:rsid w:val="003924FE"/>
    <w:rsid w:val="003928DA"/>
    <w:rsid w:val="00392EC3"/>
    <w:rsid w:val="00393CDC"/>
    <w:rsid w:val="00395243"/>
    <w:rsid w:val="003952C4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3FD"/>
    <w:rsid w:val="003B7C72"/>
    <w:rsid w:val="003C0E3D"/>
    <w:rsid w:val="003C124B"/>
    <w:rsid w:val="003C1460"/>
    <w:rsid w:val="003C2C6F"/>
    <w:rsid w:val="003C4BD2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3F5290"/>
    <w:rsid w:val="00400677"/>
    <w:rsid w:val="0040166D"/>
    <w:rsid w:val="00401C0B"/>
    <w:rsid w:val="00404748"/>
    <w:rsid w:val="00405090"/>
    <w:rsid w:val="0040544A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0FD9"/>
    <w:rsid w:val="00452A8E"/>
    <w:rsid w:val="004534D5"/>
    <w:rsid w:val="00453552"/>
    <w:rsid w:val="00454C15"/>
    <w:rsid w:val="00455B2B"/>
    <w:rsid w:val="004569CB"/>
    <w:rsid w:val="00456E44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6F3B"/>
    <w:rsid w:val="00477384"/>
    <w:rsid w:val="0048077E"/>
    <w:rsid w:val="00480C56"/>
    <w:rsid w:val="004815BF"/>
    <w:rsid w:val="00482299"/>
    <w:rsid w:val="00483A2C"/>
    <w:rsid w:val="00483FEB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7451"/>
    <w:rsid w:val="004A78BE"/>
    <w:rsid w:val="004A78FC"/>
    <w:rsid w:val="004B042F"/>
    <w:rsid w:val="004B0485"/>
    <w:rsid w:val="004B1875"/>
    <w:rsid w:val="004B4057"/>
    <w:rsid w:val="004B40A0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0459"/>
    <w:rsid w:val="004D2905"/>
    <w:rsid w:val="004D5E53"/>
    <w:rsid w:val="004D6B3C"/>
    <w:rsid w:val="004E023B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FEC"/>
    <w:rsid w:val="005335B3"/>
    <w:rsid w:val="00533888"/>
    <w:rsid w:val="00534ECA"/>
    <w:rsid w:val="00535A35"/>
    <w:rsid w:val="00536930"/>
    <w:rsid w:val="00536CAC"/>
    <w:rsid w:val="00540F0B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6C6"/>
    <w:rsid w:val="00565AFE"/>
    <w:rsid w:val="00572050"/>
    <w:rsid w:val="0057367E"/>
    <w:rsid w:val="0057374B"/>
    <w:rsid w:val="00574C10"/>
    <w:rsid w:val="00576B2A"/>
    <w:rsid w:val="00581271"/>
    <w:rsid w:val="005848B2"/>
    <w:rsid w:val="0058734B"/>
    <w:rsid w:val="00587B28"/>
    <w:rsid w:val="00591578"/>
    <w:rsid w:val="00591EAD"/>
    <w:rsid w:val="00594CCC"/>
    <w:rsid w:val="00595510"/>
    <w:rsid w:val="00595BEB"/>
    <w:rsid w:val="00596307"/>
    <w:rsid w:val="00597EEA"/>
    <w:rsid w:val="005A1809"/>
    <w:rsid w:val="005A1AAA"/>
    <w:rsid w:val="005A3299"/>
    <w:rsid w:val="005A52EB"/>
    <w:rsid w:val="005A7788"/>
    <w:rsid w:val="005A77DF"/>
    <w:rsid w:val="005B1301"/>
    <w:rsid w:val="005B45D4"/>
    <w:rsid w:val="005B4F16"/>
    <w:rsid w:val="005B5B52"/>
    <w:rsid w:val="005B6905"/>
    <w:rsid w:val="005B7EB7"/>
    <w:rsid w:val="005C1E86"/>
    <w:rsid w:val="005C20CE"/>
    <w:rsid w:val="005C223B"/>
    <w:rsid w:val="005C4046"/>
    <w:rsid w:val="005C4F78"/>
    <w:rsid w:val="005C515A"/>
    <w:rsid w:val="005C7727"/>
    <w:rsid w:val="005C7ED1"/>
    <w:rsid w:val="005D210F"/>
    <w:rsid w:val="005D2E8C"/>
    <w:rsid w:val="005D3545"/>
    <w:rsid w:val="005D4A7B"/>
    <w:rsid w:val="005D4B19"/>
    <w:rsid w:val="005D565C"/>
    <w:rsid w:val="005D5E99"/>
    <w:rsid w:val="005D73F9"/>
    <w:rsid w:val="005D7FB4"/>
    <w:rsid w:val="005E147E"/>
    <w:rsid w:val="005E1881"/>
    <w:rsid w:val="005E49BD"/>
    <w:rsid w:val="005E5C66"/>
    <w:rsid w:val="005E6036"/>
    <w:rsid w:val="005E7218"/>
    <w:rsid w:val="005F0469"/>
    <w:rsid w:val="005F5029"/>
    <w:rsid w:val="005F7148"/>
    <w:rsid w:val="00600531"/>
    <w:rsid w:val="00602BBE"/>
    <w:rsid w:val="00603403"/>
    <w:rsid w:val="0060350C"/>
    <w:rsid w:val="006056C9"/>
    <w:rsid w:val="00606063"/>
    <w:rsid w:val="006065BD"/>
    <w:rsid w:val="00606E67"/>
    <w:rsid w:val="00607E8E"/>
    <w:rsid w:val="006137A6"/>
    <w:rsid w:val="0061461C"/>
    <w:rsid w:val="00614C09"/>
    <w:rsid w:val="00614C80"/>
    <w:rsid w:val="00615BA2"/>
    <w:rsid w:val="00617CB5"/>
    <w:rsid w:val="006244D1"/>
    <w:rsid w:val="0062589C"/>
    <w:rsid w:val="00625C7E"/>
    <w:rsid w:val="00630651"/>
    <w:rsid w:val="00634066"/>
    <w:rsid w:val="00634853"/>
    <w:rsid w:val="006349AF"/>
    <w:rsid w:val="00635F0C"/>
    <w:rsid w:val="00636565"/>
    <w:rsid w:val="00641DCB"/>
    <w:rsid w:val="00643818"/>
    <w:rsid w:val="00644862"/>
    <w:rsid w:val="00644B26"/>
    <w:rsid w:val="00644F17"/>
    <w:rsid w:val="00651A31"/>
    <w:rsid w:val="0065437E"/>
    <w:rsid w:val="00656B89"/>
    <w:rsid w:val="00657404"/>
    <w:rsid w:val="0065760C"/>
    <w:rsid w:val="00657784"/>
    <w:rsid w:val="00657E94"/>
    <w:rsid w:val="00660FEE"/>
    <w:rsid w:val="0066399F"/>
    <w:rsid w:val="00665548"/>
    <w:rsid w:val="0067280F"/>
    <w:rsid w:val="006737DC"/>
    <w:rsid w:val="00674908"/>
    <w:rsid w:val="00674D88"/>
    <w:rsid w:val="006758AE"/>
    <w:rsid w:val="006758BE"/>
    <w:rsid w:val="00676416"/>
    <w:rsid w:val="00681F93"/>
    <w:rsid w:val="00682461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B0194"/>
    <w:rsid w:val="006B1395"/>
    <w:rsid w:val="006B180A"/>
    <w:rsid w:val="006B3A99"/>
    <w:rsid w:val="006B73F3"/>
    <w:rsid w:val="006B7E2B"/>
    <w:rsid w:val="006C24F1"/>
    <w:rsid w:val="006C27AF"/>
    <w:rsid w:val="006C3B2F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E1310"/>
    <w:rsid w:val="006E3F06"/>
    <w:rsid w:val="006E6325"/>
    <w:rsid w:val="006E6CA4"/>
    <w:rsid w:val="006E74B5"/>
    <w:rsid w:val="006F04F6"/>
    <w:rsid w:val="006F1CEA"/>
    <w:rsid w:val="006F3B84"/>
    <w:rsid w:val="006F4465"/>
    <w:rsid w:val="006F4A6C"/>
    <w:rsid w:val="006F4C59"/>
    <w:rsid w:val="006F5830"/>
    <w:rsid w:val="006F6960"/>
    <w:rsid w:val="006F7FDF"/>
    <w:rsid w:val="007015D5"/>
    <w:rsid w:val="007034B3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03D5"/>
    <w:rsid w:val="00722D46"/>
    <w:rsid w:val="0072492F"/>
    <w:rsid w:val="00731984"/>
    <w:rsid w:val="00731B5D"/>
    <w:rsid w:val="00735A6C"/>
    <w:rsid w:val="007371C1"/>
    <w:rsid w:val="007411A7"/>
    <w:rsid w:val="0074165C"/>
    <w:rsid w:val="00742037"/>
    <w:rsid w:val="0074211D"/>
    <w:rsid w:val="00743509"/>
    <w:rsid w:val="00744B1D"/>
    <w:rsid w:val="0074583E"/>
    <w:rsid w:val="0075065C"/>
    <w:rsid w:val="00752BB6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2BBF"/>
    <w:rsid w:val="0077368F"/>
    <w:rsid w:val="00775D92"/>
    <w:rsid w:val="007761F2"/>
    <w:rsid w:val="00780753"/>
    <w:rsid w:val="0078083E"/>
    <w:rsid w:val="007826B0"/>
    <w:rsid w:val="00790869"/>
    <w:rsid w:val="00790CF9"/>
    <w:rsid w:val="00790F56"/>
    <w:rsid w:val="00791C7B"/>
    <w:rsid w:val="00791CC8"/>
    <w:rsid w:val="0079214A"/>
    <w:rsid w:val="00793607"/>
    <w:rsid w:val="007A04B4"/>
    <w:rsid w:val="007A2B15"/>
    <w:rsid w:val="007A42A9"/>
    <w:rsid w:val="007A5E85"/>
    <w:rsid w:val="007B39CC"/>
    <w:rsid w:val="007B4405"/>
    <w:rsid w:val="007B50C5"/>
    <w:rsid w:val="007B513B"/>
    <w:rsid w:val="007B60FC"/>
    <w:rsid w:val="007B7235"/>
    <w:rsid w:val="007B7466"/>
    <w:rsid w:val="007C0F68"/>
    <w:rsid w:val="007C1B2E"/>
    <w:rsid w:val="007C2F92"/>
    <w:rsid w:val="007C5C5F"/>
    <w:rsid w:val="007C654C"/>
    <w:rsid w:val="007D02D5"/>
    <w:rsid w:val="007D116C"/>
    <w:rsid w:val="007D1661"/>
    <w:rsid w:val="007D2CF5"/>
    <w:rsid w:val="007D4331"/>
    <w:rsid w:val="007D4537"/>
    <w:rsid w:val="007D562A"/>
    <w:rsid w:val="007D58AC"/>
    <w:rsid w:val="007D6524"/>
    <w:rsid w:val="007D69C5"/>
    <w:rsid w:val="007E0E24"/>
    <w:rsid w:val="007E33F6"/>
    <w:rsid w:val="007E5504"/>
    <w:rsid w:val="007E5539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6D04"/>
    <w:rsid w:val="007F7F0F"/>
    <w:rsid w:val="008001E6"/>
    <w:rsid w:val="008019D5"/>
    <w:rsid w:val="00803A7E"/>
    <w:rsid w:val="00804094"/>
    <w:rsid w:val="00804453"/>
    <w:rsid w:val="0080498C"/>
    <w:rsid w:val="00804FF0"/>
    <w:rsid w:val="00805248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17CB6"/>
    <w:rsid w:val="0082096F"/>
    <w:rsid w:val="00821E84"/>
    <w:rsid w:val="00826B78"/>
    <w:rsid w:val="00827C32"/>
    <w:rsid w:val="008304A1"/>
    <w:rsid w:val="00831BF2"/>
    <w:rsid w:val="0083315A"/>
    <w:rsid w:val="00833EF2"/>
    <w:rsid w:val="00835211"/>
    <w:rsid w:val="0083601A"/>
    <w:rsid w:val="00840C1D"/>
    <w:rsid w:val="00840D37"/>
    <w:rsid w:val="008438F2"/>
    <w:rsid w:val="00845F9B"/>
    <w:rsid w:val="008466B0"/>
    <w:rsid w:val="008500DA"/>
    <w:rsid w:val="00852DA7"/>
    <w:rsid w:val="00852DB5"/>
    <w:rsid w:val="00854C49"/>
    <w:rsid w:val="0085589F"/>
    <w:rsid w:val="00856EC9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E8D"/>
    <w:rsid w:val="00887179"/>
    <w:rsid w:val="00887D8A"/>
    <w:rsid w:val="00891805"/>
    <w:rsid w:val="0089196B"/>
    <w:rsid w:val="00893534"/>
    <w:rsid w:val="00893D31"/>
    <w:rsid w:val="00894759"/>
    <w:rsid w:val="00897A42"/>
    <w:rsid w:val="008A04E7"/>
    <w:rsid w:val="008A256E"/>
    <w:rsid w:val="008A38CA"/>
    <w:rsid w:val="008A564C"/>
    <w:rsid w:val="008A56EB"/>
    <w:rsid w:val="008A6457"/>
    <w:rsid w:val="008A70EB"/>
    <w:rsid w:val="008B045F"/>
    <w:rsid w:val="008B18C4"/>
    <w:rsid w:val="008B4A48"/>
    <w:rsid w:val="008B5423"/>
    <w:rsid w:val="008B74FE"/>
    <w:rsid w:val="008C13B4"/>
    <w:rsid w:val="008C204B"/>
    <w:rsid w:val="008C207F"/>
    <w:rsid w:val="008C2560"/>
    <w:rsid w:val="008C6084"/>
    <w:rsid w:val="008D2275"/>
    <w:rsid w:val="008D2FA1"/>
    <w:rsid w:val="008D574A"/>
    <w:rsid w:val="008D62BB"/>
    <w:rsid w:val="008D7486"/>
    <w:rsid w:val="008E098B"/>
    <w:rsid w:val="008E229E"/>
    <w:rsid w:val="008E26A9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04BA"/>
    <w:rsid w:val="009021E7"/>
    <w:rsid w:val="00902496"/>
    <w:rsid w:val="00904BCF"/>
    <w:rsid w:val="00905687"/>
    <w:rsid w:val="00907B30"/>
    <w:rsid w:val="009100B9"/>
    <w:rsid w:val="009102C4"/>
    <w:rsid w:val="0091045F"/>
    <w:rsid w:val="009107D5"/>
    <w:rsid w:val="0091144A"/>
    <w:rsid w:val="00913112"/>
    <w:rsid w:val="00915924"/>
    <w:rsid w:val="0091605E"/>
    <w:rsid w:val="00917BDA"/>
    <w:rsid w:val="0092766E"/>
    <w:rsid w:val="00931280"/>
    <w:rsid w:val="009314CE"/>
    <w:rsid w:val="009330E8"/>
    <w:rsid w:val="0093620A"/>
    <w:rsid w:val="00937774"/>
    <w:rsid w:val="009428FE"/>
    <w:rsid w:val="00943236"/>
    <w:rsid w:val="0094338F"/>
    <w:rsid w:val="0094436E"/>
    <w:rsid w:val="00944EDB"/>
    <w:rsid w:val="00946B28"/>
    <w:rsid w:val="0095126F"/>
    <w:rsid w:val="00953B1E"/>
    <w:rsid w:val="00957C14"/>
    <w:rsid w:val="00960C8A"/>
    <w:rsid w:val="0096281F"/>
    <w:rsid w:val="00963C16"/>
    <w:rsid w:val="009668DF"/>
    <w:rsid w:val="00967A35"/>
    <w:rsid w:val="009721FE"/>
    <w:rsid w:val="009739D7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0D90"/>
    <w:rsid w:val="00992C4B"/>
    <w:rsid w:val="00995CAF"/>
    <w:rsid w:val="00995E5A"/>
    <w:rsid w:val="009A460A"/>
    <w:rsid w:val="009A4A02"/>
    <w:rsid w:val="009A5E4D"/>
    <w:rsid w:val="009A609A"/>
    <w:rsid w:val="009A61AF"/>
    <w:rsid w:val="009A712F"/>
    <w:rsid w:val="009A7932"/>
    <w:rsid w:val="009B009C"/>
    <w:rsid w:val="009B4107"/>
    <w:rsid w:val="009B545B"/>
    <w:rsid w:val="009B5C2C"/>
    <w:rsid w:val="009B63C5"/>
    <w:rsid w:val="009C029A"/>
    <w:rsid w:val="009C02C3"/>
    <w:rsid w:val="009C0980"/>
    <w:rsid w:val="009C1476"/>
    <w:rsid w:val="009C26B0"/>
    <w:rsid w:val="009C58E6"/>
    <w:rsid w:val="009C5939"/>
    <w:rsid w:val="009C79FF"/>
    <w:rsid w:val="009C7D6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7B0"/>
    <w:rsid w:val="009E433E"/>
    <w:rsid w:val="009E4441"/>
    <w:rsid w:val="009E747A"/>
    <w:rsid w:val="009F0B16"/>
    <w:rsid w:val="009F0FC0"/>
    <w:rsid w:val="009F1132"/>
    <w:rsid w:val="009F16EE"/>
    <w:rsid w:val="009F17EF"/>
    <w:rsid w:val="009F2082"/>
    <w:rsid w:val="009F2358"/>
    <w:rsid w:val="009F56A0"/>
    <w:rsid w:val="009F62C3"/>
    <w:rsid w:val="009F63E6"/>
    <w:rsid w:val="009F660A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4DD5"/>
    <w:rsid w:val="00A25AE8"/>
    <w:rsid w:val="00A25DB0"/>
    <w:rsid w:val="00A26A43"/>
    <w:rsid w:val="00A26BFA"/>
    <w:rsid w:val="00A33D6D"/>
    <w:rsid w:val="00A34F48"/>
    <w:rsid w:val="00A355B8"/>
    <w:rsid w:val="00A37B88"/>
    <w:rsid w:val="00A401FC"/>
    <w:rsid w:val="00A40DE2"/>
    <w:rsid w:val="00A41DAE"/>
    <w:rsid w:val="00A423A1"/>
    <w:rsid w:val="00A434F6"/>
    <w:rsid w:val="00A445EE"/>
    <w:rsid w:val="00A459CE"/>
    <w:rsid w:val="00A45C17"/>
    <w:rsid w:val="00A518F9"/>
    <w:rsid w:val="00A52DB5"/>
    <w:rsid w:val="00A544B5"/>
    <w:rsid w:val="00A63003"/>
    <w:rsid w:val="00A649E9"/>
    <w:rsid w:val="00A65E27"/>
    <w:rsid w:val="00A66659"/>
    <w:rsid w:val="00A672FF"/>
    <w:rsid w:val="00A67D5D"/>
    <w:rsid w:val="00A67EDA"/>
    <w:rsid w:val="00A724E6"/>
    <w:rsid w:val="00A72F8C"/>
    <w:rsid w:val="00A730B9"/>
    <w:rsid w:val="00A735A8"/>
    <w:rsid w:val="00A73664"/>
    <w:rsid w:val="00A744D9"/>
    <w:rsid w:val="00A777C0"/>
    <w:rsid w:val="00A81DA7"/>
    <w:rsid w:val="00A82129"/>
    <w:rsid w:val="00A84006"/>
    <w:rsid w:val="00A84722"/>
    <w:rsid w:val="00A85EF3"/>
    <w:rsid w:val="00A864F1"/>
    <w:rsid w:val="00A9016E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0E7C"/>
    <w:rsid w:val="00AD22BD"/>
    <w:rsid w:val="00AD5E57"/>
    <w:rsid w:val="00AD6337"/>
    <w:rsid w:val="00AD6A89"/>
    <w:rsid w:val="00AD7BFB"/>
    <w:rsid w:val="00AE0A56"/>
    <w:rsid w:val="00AE0C3B"/>
    <w:rsid w:val="00AE407C"/>
    <w:rsid w:val="00AE45E3"/>
    <w:rsid w:val="00AE4A42"/>
    <w:rsid w:val="00AE4AA4"/>
    <w:rsid w:val="00AE6DBC"/>
    <w:rsid w:val="00AF0212"/>
    <w:rsid w:val="00AF02AB"/>
    <w:rsid w:val="00AF0F19"/>
    <w:rsid w:val="00AF1E6D"/>
    <w:rsid w:val="00AF2103"/>
    <w:rsid w:val="00AF263C"/>
    <w:rsid w:val="00AF584C"/>
    <w:rsid w:val="00AF5FD2"/>
    <w:rsid w:val="00AF65C6"/>
    <w:rsid w:val="00AF6F01"/>
    <w:rsid w:val="00B000F0"/>
    <w:rsid w:val="00B00D83"/>
    <w:rsid w:val="00B01F5D"/>
    <w:rsid w:val="00B03203"/>
    <w:rsid w:val="00B0407B"/>
    <w:rsid w:val="00B054EC"/>
    <w:rsid w:val="00B10436"/>
    <w:rsid w:val="00B11B0F"/>
    <w:rsid w:val="00B16A55"/>
    <w:rsid w:val="00B208FB"/>
    <w:rsid w:val="00B21868"/>
    <w:rsid w:val="00B232E3"/>
    <w:rsid w:val="00B2576F"/>
    <w:rsid w:val="00B27281"/>
    <w:rsid w:val="00B308E4"/>
    <w:rsid w:val="00B340E0"/>
    <w:rsid w:val="00B34149"/>
    <w:rsid w:val="00B34A57"/>
    <w:rsid w:val="00B362D0"/>
    <w:rsid w:val="00B379FE"/>
    <w:rsid w:val="00B37F01"/>
    <w:rsid w:val="00B4021B"/>
    <w:rsid w:val="00B40F07"/>
    <w:rsid w:val="00B42759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4547"/>
    <w:rsid w:val="00B553B7"/>
    <w:rsid w:val="00B559A4"/>
    <w:rsid w:val="00B569B1"/>
    <w:rsid w:val="00B60CCC"/>
    <w:rsid w:val="00B60DD7"/>
    <w:rsid w:val="00B61699"/>
    <w:rsid w:val="00B61814"/>
    <w:rsid w:val="00B61F2D"/>
    <w:rsid w:val="00B6267E"/>
    <w:rsid w:val="00B63049"/>
    <w:rsid w:val="00B64F9F"/>
    <w:rsid w:val="00B653B6"/>
    <w:rsid w:val="00B6736F"/>
    <w:rsid w:val="00B71C87"/>
    <w:rsid w:val="00B72823"/>
    <w:rsid w:val="00B72AFC"/>
    <w:rsid w:val="00B75A4B"/>
    <w:rsid w:val="00B75F64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5459"/>
    <w:rsid w:val="00BA7BB1"/>
    <w:rsid w:val="00BB0AFE"/>
    <w:rsid w:val="00BB0FF6"/>
    <w:rsid w:val="00BB2367"/>
    <w:rsid w:val="00BB2381"/>
    <w:rsid w:val="00BB23E2"/>
    <w:rsid w:val="00BB319E"/>
    <w:rsid w:val="00BB39BB"/>
    <w:rsid w:val="00BB5EB3"/>
    <w:rsid w:val="00BB635B"/>
    <w:rsid w:val="00BB7566"/>
    <w:rsid w:val="00BC3CA9"/>
    <w:rsid w:val="00BC5287"/>
    <w:rsid w:val="00BC743B"/>
    <w:rsid w:val="00BD20DB"/>
    <w:rsid w:val="00BD21EA"/>
    <w:rsid w:val="00BD32FF"/>
    <w:rsid w:val="00BD4284"/>
    <w:rsid w:val="00BD4524"/>
    <w:rsid w:val="00BD5331"/>
    <w:rsid w:val="00BD5D2F"/>
    <w:rsid w:val="00BD6D0E"/>
    <w:rsid w:val="00BD77D3"/>
    <w:rsid w:val="00BD7F43"/>
    <w:rsid w:val="00BE0E33"/>
    <w:rsid w:val="00BE15B3"/>
    <w:rsid w:val="00BE1869"/>
    <w:rsid w:val="00BE361B"/>
    <w:rsid w:val="00BE4743"/>
    <w:rsid w:val="00BE4D31"/>
    <w:rsid w:val="00BE5CC7"/>
    <w:rsid w:val="00BE65DB"/>
    <w:rsid w:val="00BE756A"/>
    <w:rsid w:val="00BE7F24"/>
    <w:rsid w:val="00BF0DE3"/>
    <w:rsid w:val="00BF1958"/>
    <w:rsid w:val="00BF22ED"/>
    <w:rsid w:val="00BF240B"/>
    <w:rsid w:val="00BF575D"/>
    <w:rsid w:val="00BF585B"/>
    <w:rsid w:val="00BF5B6A"/>
    <w:rsid w:val="00C023E0"/>
    <w:rsid w:val="00C03209"/>
    <w:rsid w:val="00C03D36"/>
    <w:rsid w:val="00C05067"/>
    <w:rsid w:val="00C056AE"/>
    <w:rsid w:val="00C05870"/>
    <w:rsid w:val="00C05DB0"/>
    <w:rsid w:val="00C0730C"/>
    <w:rsid w:val="00C0731A"/>
    <w:rsid w:val="00C106D2"/>
    <w:rsid w:val="00C10771"/>
    <w:rsid w:val="00C10A35"/>
    <w:rsid w:val="00C10D57"/>
    <w:rsid w:val="00C1263B"/>
    <w:rsid w:val="00C1306E"/>
    <w:rsid w:val="00C14D9D"/>
    <w:rsid w:val="00C14F8B"/>
    <w:rsid w:val="00C15212"/>
    <w:rsid w:val="00C159FE"/>
    <w:rsid w:val="00C15D53"/>
    <w:rsid w:val="00C16647"/>
    <w:rsid w:val="00C178E1"/>
    <w:rsid w:val="00C21123"/>
    <w:rsid w:val="00C25C26"/>
    <w:rsid w:val="00C265C4"/>
    <w:rsid w:val="00C2711C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45DF0"/>
    <w:rsid w:val="00C46125"/>
    <w:rsid w:val="00C46584"/>
    <w:rsid w:val="00C477A1"/>
    <w:rsid w:val="00C5415B"/>
    <w:rsid w:val="00C54991"/>
    <w:rsid w:val="00C54A5F"/>
    <w:rsid w:val="00C56BD4"/>
    <w:rsid w:val="00C56FF2"/>
    <w:rsid w:val="00C5711E"/>
    <w:rsid w:val="00C60D26"/>
    <w:rsid w:val="00C612B6"/>
    <w:rsid w:val="00C6195B"/>
    <w:rsid w:val="00C62A5C"/>
    <w:rsid w:val="00C6331E"/>
    <w:rsid w:val="00C648B8"/>
    <w:rsid w:val="00C66AE7"/>
    <w:rsid w:val="00C66B01"/>
    <w:rsid w:val="00C66DE6"/>
    <w:rsid w:val="00C67214"/>
    <w:rsid w:val="00C67535"/>
    <w:rsid w:val="00C71B70"/>
    <w:rsid w:val="00C7314F"/>
    <w:rsid w:val="00C743EF"/>
    <w:rsid w:val="00C74B71"/>
    <w:rsid w:val="00C75679"/>
    <w:rsid w:val="00C77A2D"/>
    <w:rsid w:val="00C80681"/>
    <w:rsid w:val="00C82A3F"/>
    <w:rsid w:val="00C82A9D"/>
    <w:rsid w:val="00C82C15"/>
    <w:rsid w:val="00C83F05"/>
    <w:rsid w:val="00C85C70"/>
    <w:rsid w:val="00C86259"/>
    <w:rsid w:val="00C9032E"/>
    <w:rsid w:val="00C90592"/>
    <w:rsid w:val="00C906CA"/>
    <w:rsid w:val="00C94942"/>
    <w:rsid w:val="00C9613D"/>
    <w:rsid w:val="00C97279"/>
    <w:rsid w:val="00C97B01"/>
    <w:rsid w:val="00CA1074"/>
    <w:rsid w:val="00CA1139"/>
    <w:rsid w:val="00CA2084"/>
    <w:rsid w:val="00CA346B"/>
    <w:rsid w:val="00CA433E"/>
    <w:rsid w:val="00CA4950"/>
    <w:rsid w:val="00CA5D70"/>
    <w:rsid w:val="00CA658F"/>
    <w:rsid w:val="00CA6A66"/>
    <w:rsid w:val="00CA7978"/>
    <w:rsid w:val="00CB082A"/>
    <w:rsid w:val="00CB0D1C"/>
    <w:rsid w:val="00CB0F16"/>
    <w:rsid w:val="00CB2240"/>
    <w:rsid w:val="00CB2FCC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D6F08"/>
    <w:rsid w:val="00CE0330"/>
    <w:rsid w:val="00CE1787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174A"/>
    <w:rsid w:val="00D02A78"/>
    <w:rsid w:val="00D02DEE"/>
    <w:rsid w:val="00D03C89"/>
    <w:rsid w:val="00D05953"/>
    <w:rsid w:val="00D05FFF"/>
    <w:rsid w:val="00D079E6"/>
    <w:rsid w:val="00D1320E"/>
    <w:rsid w:val="00D20D05"/>
    <w:rsid w:val="00D21339"/>
    <w:rsid w:val="00D23A1D"/>
    <w:rsid w:val="00D23EED"/>
    <w:rsid w:val="00D2486C"/>
    <w:rsid w:val="00D249D6"/>
    <w:rsid w:val="00D25123"/>
    <w:rsid w:val="00D25199"/>
    <w:rsid w:val="00D2599F"/>
    <w:rsid w:val="00D27609"/>
    <w:rsid w:val="00D30522"/>
    <w:rsid w:val="00D319BB"/>
    <w:rsid w:val="00D320DC"/>
    <w:rsid w:val="00D34226"/>
    <w:rsid w:val="00D37C6D"/>
    <w:rsid w:val="00D4192E"/>
    <w:rsid w:val="00D42ACA"/>
    <w:rsid w:val="00D43784"/>
    <w:rsid w:val="00D43C2A"/>
    <w:rsid w:val="00D50C95"/>
    <w:rsid w:val="00D50ED1"/>
    <w:rsid w:val="00D51FF4"/>
    <w:rsid w:val="00D54852"/>
    <w:rsid w:val="00D55912"/>
    <w:rsid w:val="00D562D4"/>
    <w:rsid w:val="00D56D64"/>
    <w:rsid w:val="00D603E6"/>
    <w:rsid w:val="00D6151A"/>
    <w:rsid w:val="00D61EC5"/>
    <w:rsid w:val="00D622E0"/>
    <w:rsid w:val="00D62BE3"/>
    <w:rsid w:val="00D6342F"/>
    <w:rsid w:val="00D65A6E"/>
    <w:rsid w:val="00D6637F"/>
    <w:rsid w:val="00D717F1"/>
    <w:rsid w:val="00D75874"/>
    <w:rsid w:val="00D759F1"/>
    <w:rsid w:val="00D75C60"/>
    <w:rsid w:val="00D760EE"/>
    <w:rsid w:val="00D76E3D"/>
    <w:rsid w:val="00D7772F"/>
    <w:rsid w:val="00D8149C"/>
    <w:rsid w:val="00D81C66"/>
    <w:rsid w:val="00D81CD3"/>
    <w:rsid w:val="00D83078"/>
    <w:rsid w:val="00D8538D"/>
    <w:rsid w:val="00D862EF"/>
    <w:rsid w:val="00D91CBB"/>
    <w:rsid w:val="00D9509F"/>
    <w:rsid w:val="00D960B3"/>
    <w:rsid w:val="00D962F6"/>
    <w:rsid w:val="00DA120B"/>
    <w:rsid w:val="00DA3578"/>
    <w:rsid w:val="00DA6790"/>
    <w:rsid w:val="00DB076E"/>
    <w:rsid w:val="00DB2AEF"/>
    <w:rsid w:val="00DB3127"/>
    <w:rsid w:val="00DB36AF"/>
    <w:rsid w:val="00DB3A3F"/>
    <w:rsid w:val="00DB7711"/>
    <w:rsid w:val="00DC0203"/>
    <w:rsid w:val="00DC1E94"/>
    <w:rsid w:val="00DC231A"/>
    <w:rsid w:val="00DC383E"/>
    <w:rsid w:val="00DC38C6"/>
    <w:rsid w:val="00DC493A"/>
    <w:rsid w:val="00DC4F23"/>
    <w:rsid w:val="00DC5A28"/>
    <w:rsid w:val="00DD1593"/>
    <w:rsid w:val="00DD218A"/>
    <w:rsid w:val="00DD29F9"/>
    <w:rsid w:val="00DD4960"/>
    <w:rsid w:val="00DD4ADF"/>
    <w:rsid w:val="00DD514B"/>
    <w:rsid w:val="00DD5581"/>
    <w:rsid w:val="00DD569C"/>
    <w:rsid w:val="00DD73DD"/>
    <w:rsid w:val="00DE0DD8"/>
    <w:rsid w:val="00DE4859"/>
    <w:rsid w:val="00DE4A29"/>
    <w:rsid w:val="00DE4E8E"/>
    <w:rsid w:val="00DE4F63"/>
    <w:rsid w:val="00DE5723"/>
    <w:rsid w:val="00DE6624"/>
    <w:rsid w:val="00DF167D"/>
    <w:rsid w:val="00DF36A1"/>
    <w:rsid w:val="00DF433F"/>
    <w:rsid w:val="00DF44B0"/>
    <w:rsid w:val="00DF46FD"/>
    <w:rsid w:val="00DF549B"/>
    <w:rsid w:val="00DF7518"/>
    <w:rsid w:val="00E00F98"/>
    <w:rsid w:val="00E01BFC"/>
    <w:rsid w:val="00E02094"/>
    <w:rsid w:val="00E0395C"/>
    <w:rsid w:val="00E047E2"/>
    <w:rsid w:val="00E06E16"/>
    <w:rsid w:val="00E0702C"/>
    <w:rsid w:val="00E156E7"/>
    <w:rsid w:val="00E17D07"/>
    <w:rsid w:val="00E17F92"/>
    <w:rsid w:val="00E212A7"/>
    <w:rsid w:val="00E23471"/>
    <w:rsid w:val="00E236A5"/>
    <w:rsid w:val="00E24149"/>
    <w:rsid w:val="00E241BC"/>
    <w:rsid w:val="00E246E5"/>
    <w:rsid w:val="00E27CC8"/>
    <w:rsid w:val="00E27F7B"/>
    <w:rsid w:val="00E30E4E"/>
    <w:rsid w:val="00E31FD8"/>
    <w:rsid w:val="00E31FDF"/>
    <w:rsid w:val="00E32370"/>
    <w:rsid w:val="00E32997"/>
    <w:rsid w:val="00E32A6D"/>
    <w:rsid w:val="00E35E0E"/>
    <w:rsid w:val="00E36A63"/>
    <w:rsid w:val="00E37AFD"/>
    <w:rsid w:val="00E423E5"/>
    <w:rsid w:val="00E43B03"/>
    <w:rsid w:val="00E44054"/>
    <w:rsid w:val="00E44E51"/>
    <w:rsid w:val="00E4589F"/>
    <w:rsid w:val="00E45E3B"/>
    <w:rsid w:val="00E46241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5AC1"/>
    <w:rsid w:val="00E66B09"/>
    <w:rsid w:val="00E672B8"/>
    <w:rsid w:val="00E67850"/>
    <w:rsid w:val="00E67B44"/>
    <w:rsid w:val="00E70A99"/>
    <w:rsid w:val="00E723C9"/>
    <w:rsid w:val="00E72B26"/>
    <w:rsid w:val="00E73FFB"/>
    <w:rsid w:val="00E75233"/>
    <w:rsid w:val="00E75432"/>
    <w:rsid w:val="00E77CB7"/>
    <w:rsid w:val="00E77FFD"/>
    <w:rsid w:val="00E80125"/>
    <w:rsid w:val="00E80445"/>
    <w:rsid w:val="00E81F04"/>
    <w:rsid w:val="00E87D62"/>
    <w:rsid w:val="00E91C4C"/>
    <w:rsid w:val="00E93A91"/>
    <w:rsid w:val="00E93AC5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22D"/>
    <w:rsid w:val="00EB2503"/>
    <w:rsid w:val="00EB2820"/>
    <w:rsid w:val="00EB3A0D"/>
    <w:rsid w:val="00EB416E"/>
    <w:rsid w:val="00EB657B"/>
    <w:rsid w:val="00EB6812"/>
    <w:rsid w:val="00EB7B41"/>
    <w:rsid w:val="00EB7E89"/>
    <w:rsid w:val="00EC1435"/>
    <w:rsid w:val="00EC3699"/>
    <w:rsid w:val="00EC43BA"/>
    <w:rsid w:val="00EC4803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008D"/>
    <w:rsid w:val="00EE3491"/>
    <w:rsid w:val="00EE3772"/>
    <w:rsid w:val="00EE37C2"/>
    <w:rsid w:val="00EE384D"/>
    <w:rsid w:val="00EE452E"/>
    <w:rsid w:val="00EE4572"/>
    <w:rsid w:val="00EE4BB8"/>
    <w:rsid w:val="00EF28D0"/>
    <w:rsid w:val="00EF3A82"/>
    <w:rsid w:val="00EF3E0A"/>
    <w:rsid w:val="00EF4504"/>
    <w:rsid w:val="00EF47E7"/>
    <w:rsid w:val="00EF4B33"/>
    <w:rsid w:val="00EF6401"/>
    <w:rsid w:val="00EF7C4C"/>
    <w:rsid w:val="00F0059F"/>
    <w:rsid w:val="00F02860"/>
    <w:rsid w:val="00F02915"/>
    <w:rsid w:val="00F036B6"/>
    <w:rsid w:val="00F0436C"/>
    <w:rsid w:val="00F11532"/>
    <w:rsid w:val="00F12511"/>
    <w:rsid w:val="00F13903"/>
    <w:rsid w:val="00F13A75"/>
    <w:rsid w:val="00F13F6F"/>
    <w:rsid w:val="00F15162"/>
    <w:rsid w:val="00F172C5"/>
    <w:rsid w:val="00F20958"/>
    <w:rsid w:val="00F2166E"/>
    <w:rsid w:val="00F21DC9"/>
    <w:rsid w:val="00F2383F"/>
    <w:rsid w:val="00F256DD"/>
    <w:rsid w:val="00F25BF9"/>
    <w:rsid w:val="00F31990"/>
    <w:rsid w:val="00F357AA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DAB"/>
    <w:rsid w:val="00F53D89"/>
    <w:rsid w:val="00F56E04"/>
    <w:rsid w:val="00F56FC1"/>
    <w:rsid w:val="00F63740"/>
    <w:rsid w:val="00F648BB"/>
    <w:rsid w:val="00F65216"/>
    <w:rsid w:val="00F6676B"/>
    <w:rsid w:val="00F72966"/>
    <w:rsid w:val="00F73366"/>
    <w:rsid w:val="00F74E21"/>
    <w:rsid w:val="00F74FBB"/>
    <w:rsid w:val="00F855A1"/>
    <w:rsid w:val="00F86E69"/>
    <w:rsid w:val="00F910EB"/>
    <w:rsid w:val="00F94ACB"/>
    <w:rsid w:val="00F94F76"/>
    <w:rsid w:val="00F9771B"/>
    <w:rsid w:val="00F97A06"/>
    <w:rsid w:val="00FA0361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2603"/>
    <w:rsid w:val="00FB3249"/>
    <w:rsid w:val="00FB38A3"/>
    <w:rsid w:val="00FB460E"/>
    <w:rsid w:val="00FB46F6"/>
    <w:rsid w:val="00FB5F48"/>
    <w:rsid w:val="00FC0935"/>
    <w:rsid w:val="00FC1575"/>
    <w:rsid w:val="00FC16C0"/>
    <w:rsid w:val="00FC4A08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4DFB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256E7-C48E-4389-9CD3-4E1ED2BD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2F3E-5896-432A-8AFB-EDFB6831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138</cp:revision>
  <cp:lastPrinted>2019-03-28T10:14:00Z</cp:lastPrinted>
  <dcterms:created xsi:type="dcterms:W3CDTF">2016-06-30T04:21:00Z</dcterms:created>
  <dcterms:modified xsi:type="dcterms:W3CDTF">2019-05-06T09:50:00Z</dcterms:modified>
</cp:coreProperties>
</file>