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33" w:rsidRDefault="00793765" w:rsidP="00793765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3</w:t>
      </w:r>
    </w:p>
    <w:p w:rsidR="00293833" w:rsidRDefault="00293833" w:rsidP="0029383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93833" w:rsidRPr="00793765" w:rsidRDefault="00293833" w:rsidP="0029383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3765">
        <w:rPr>
          <w:rFonts w:ascii="PT Astra Serif" w:hAnsi="PT Astra Serif"/>
          <w:b/>
          <w:bCs/>
          <w:sz w:val="28"/>
          <w:szCs w:val="28"/>
        </w:rPr>
        <w:t xml:space="preserve">СВЕДЕНИЯ </w:t>
      </w:r>
    </w:p>
    <w:p w:rsidR="00793765" w:rsidRDefault="00AE44AA" w:rsidP="0029383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3765">
        <w:rPr>
          <w:rFonts w:ascii="PT Astra Serif" w:hAnsi="PT Astra Serif"/>
          <w:b/>
          <w:bCs/>
          <w:sz w:val="28"/>
          <w:szCs w:val="28"/>
        </w:rPr>
        <w:t xml:space="preserve">о количестве </w:t>
      </w:r>
      <w:r w:rsidR="00793765">
        <w:rPr>
          <w:rFonts w:ascii="PT Astra Serif" w:hAnsi="PT Astra Serif"/>
          <w:b/>
          <w:bCs/>
          <w:sz w:val="28"/>
          <w:szCs w:val="28"/>
        </w:rPr>
        <w:t xml:space="preserve">и статусе </w:t>
      </w:r>
      <w:r w:rsidRPr="00793765">
        <w:rPr>
          <w:rFonts w:ascii="PT Astra Serif" w:hAnsi="PT Astra Serif"/>
          <w:b/>
          <w:bCs/>
          <w:sz w:val="28"/>
          <w:szCs w:val="28"/>
        </w:rPr>
        <w:t xml:space="preserve">обучающихся общеобразовательных организаций, участников олимпиад и иных конкурсов, утвержденных Приказом Министерства просвещения Российской Федерации </w:t>
      </w:r>
    </w:p>
    <w:p w:rsidR="00AE44AA" w:rsidRPr="00793765" w:rsidRDefault="00AE44AA" w:rsidP="0029383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93765">
        <w:rPr>
          <w:rFonts w:ascii="PT Astra Serif" w:hAnsi="PT Astra Serif"/>
          <w:b/>
          <w:bCs/>
          <w:sz w:val="28"/>
          <w:szCs w:val="28"/>
        </w:rPr>
        <w:t>от 31.08.2021 № 616 и приказом Министерства науки высшего образования от 31.08.2021 № 804 на 2021-2022 учебный год</w:t>
      </w:r>
    </w:p>
    <w:p w:rsidR="00AE44AA" w:rsidRPr="007720E2" w:rsidRDefault="00AE44AA" w:rsidP="007720E2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1"/>
        <w:gridCol w:w="2709"/>
        <w:gridCol w:w="3975"/>
        <w:gridCol w:w="2409"/>
      </w:tblGrid>
      <w:tr w:rsidR="007720E2" w:rsidRPr="007720E2" w:rsidTr="00D83F05">
        <w:trPr>
          <w:trHeight w:val="324"/>
        </w:trPr>
        <w:tc>
          <w:tcPr>
            <w:tcW w:w="541" w:type="dxa"/>
          </w:tcPr>
          <w:p w:rsidR="007720E2" w:rsidRPr="007720E2" w:rsidRDefault="007720E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709" w:type="dxa"/>
            <w:vAlign w:val="center"/>
          </w:tcPr>
          <w:p w:rsidR="007720E2" w:rsidRPr="007720E2" w:rsidRDefault="007720E2" w:rsidP="00D83F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20E2">
              <w:rPr>
                <w:rFonts w:ascii="PT Astra Serif" w:hAnsi="PT Astra Serif"/>
                <w:sz w:val="24"/>
                <w:szCs w:val="24"/>
              </w:rPr>
              <w:t>ФИО</w:t>
            </w:r>
            <w:r w:rsidR="002938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293833">
              <w:rPr>
                <w:rFonts w:ascii="PT Astra Serif" w:hAnsi="PT Astra Serif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75" w:type="dxa"/>
            <w:vAlign w:val="center"/>
          </w:tcPr>
          <w:p w:rsidR="007720E2" w:rsidRPr="007720E2" w:rsidRDefault="007720E2" w:rsidP="00D83F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20E2">
              <w:rPr>
                <w:rFonts w:ascii="PT Astra Serif" w:hAnsi="PT Astra Serif"/>
                <w:sz w:val="24"/>
                <w:szCs w:val="24"/>
              </w:rPr>
              <w:t>Наименование конкурса</w:t>
            </w:r>
            <w:r w:rsidR="00293833">
              <w:rPr>
                <w:rFonts w:ascii="PT Astra Serif" w:hAnsi="PT Astra Serif"/>
                <w:sz w:val="24"/>
                <w:szCs w:val="24"/>
              </w:rPr>
              <w:t xml:space="preserve"> (олимпиады)</w:t>
            </w:r>
          </w:p>
        </w:tc>
        <w:tc>
          <w:tcPr>
            <w:tcW w:w="2409" w:type="dxa"/>
            <w:vAlign w:val="center"/>
          </w:tcPr>
          <w:p w:rsidR="007720E2" w:rsidRPr="007720E2" w:rsidRDefault="007720E2" w:rsidP="00D83F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Статус</w:t>
            </w:r>
          </w:p>
        </w:tc>
      </w:tr>
      <w:tr w:rsidR="000B5952" w:rsidRPr="007720E2" w:rsidTr="00293833">
        <w:trPr>
          <w:trHeight w:val="324"/>
        </w:trPr>
        <w:tc>
          <w:tcPr>
            <w:tcW w:w="541" w:type="dxa"/>
            <w:vMerge w:val="restart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0B5952" w:rsidRPr="007720E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Чубарова Яна Игоревна</w:t>
            </w:r>
          </w:p>
        </w:tc>
        <w:tc>
          <w:tcPr>
            <w:tcW w:w="3975" w:type="dxa"/>
            <w:vAlign w:val="center"/>
          </w:tcPr>
          <w:p w:rsidR="000B595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истории </w:t>
            </w:r>
          </w:p>
          <w:p w:rsidR="000B5952" w:rsidRPr="007720E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муниципальный этап</w:t>
            </w:r>
          </w:p>
        </w:tc>
        <w:tc>
          <w:tcPr>
            <w:tcW w:w="2409" w:type="dxa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0B5952" w:rsidRPr="007720E2" w:rsidTr="00293833">
        <w:trPr>
          <w:trHeight w:val="324"/>
        </w:trPr>
        <w:tc>
          <w:tcPr>
            <w:tcW w:w="541" w:type="dxa"/>
            <w:vMerge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0B595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B595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 обществознанию </w:t>
            </w:r>
          </w:p>
          <w:p w:rsidR="000B595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муниципальный этап</w:t>
            </w:r>
          </w:p>
        </w:tc>
        <w:tc>
          <w:tcPr>
            <w:tcW w:w="2409" w:type="dxa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0B5952" w:rsidRPr="007720E2" w:rsidTr="00293833">
        <w:trPr>
          <w:trHeight w:val="324"/>
        </w:trPr>
        <w:tc>
          <w:tcPr>
            <w:tcW w:w="541" w:type="dxa"/>
            <w:vMerge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0B595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B595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 русскому языку</w:t>
            </w:r>
          </w:p>
          <w:p w:rsidR="000B595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муниципальный этап</w:t>
            </w:r>
          </w:p>
        </w:tc>
        <w:tc>
          <w:tcPr>
            <w:tcW w:w="2409" w:type="dxa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0B5952" w:rsidRPr="007720E2" w:rsidTr="00293833">
        <w:trPr>
          <w:trHeight w:val="324"/>
        </w:trPr>
        <w:tc>
          <w:tcPr>
            <w:tcW w:w="541" w:type="dxa"/>
            <w:vMerge w:val="restart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:rsidR="000B5952" w:rsidRPr="007720E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Леонтьева Ксения Евгеньевна</w:t>
            </w:r>
          </w:p>
        </w:tc>
        <w:tc>
          <w:tcPr>
            <w:tcW w:w="3975" w:type="dxa"/>
            <w:vAlign w:val="center"/>
          </w:tcPr>
          <w:p w:rsidR="000B5952" w:rsidRPr="007720E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обществознанию муниципальный этап</w:t>
            </w:r>
          </w:p>
        </w:tc>
        <w:tc>
          <w:tcPr>
            <w:tcW w:w="2409" w:type="dxa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0B5952" w:rsidRPr="007720E2" w:rsidTr="00293833">
        <w:trPr>
          <w:trHeight w:val="324"/>
        </w:trPr>
        <w:tc>
          <w:tcPr>
            <w:tcW w:w="541" w:type="dxa"/>
            <w:vMerge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Merge/>
            <w:vAlign w:val="center"/>
          </w:tcPr>
          <w:p w:rsidR="000B5952" w:rsidRPr="007720E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0B5952" w:rsidRPr="007720E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краеведению муниципальный этап</w:t>
            </w:r>
          </w:p>
        </w:tc>
        <w:tc>
          <w:tcPr>
            <w:tcW w:w="2409" w:type="dxa"/>
          </w:tcPr>
          <w:p w:rsidR="000B5952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293833" w:rsidRPr="007720E2" w:rsidTr="00293833">
        <w:trPr>
          <w:trHeight w:val="324"/>
        </w:trPr>
        <w:tc>
          <w:tcPr>
            <w:tcW w:w="541" w:type="dxa"/>
          </w:tcPr>
          <w:p w:rsidR="00293833" w:rsidRDefault="00293833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93833" w:rsidRPr="007720E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Чинкова Екатерина Константиновна</w:t>
            </w:r>
          </w:p>
        </w:tc>
        <w:tc>
          <w:tcPr>
            <w:tcW w:w="3975" w:type="dxa"/>
            <w:vAlign w:val="center"/>
          </w:tcPr>
          <w:p w:rsidR="00293833" w:rsidRPr="007720E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английскому языку муниципальный этап</w:t>
            </w:r>
          </w:p>
        </w:tc>
        <w:tc>
          <w:tcPr>
            <w:tcW w:w="2409" w:type="dxa"/>
          </w:tcPr>
          <w:p w:rsidR="00293833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293833" w:rsidRPr="007720E2" w:rsidTr="00293833">
        <w:trPr>
          <w:trHeight w:val="324"/>
        </w:trPr>
        <w:tc>
          <w:tcPr>
            <w:tcW w:w="541" w:type="dxa"/>
          </w:tcPr>
          <w:p w:rsidR="00293833" w:rsidRDefault="00293833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93833" w:rsidRPr="007720E2" w:rsidRDefault="000B5952" w:rsidP="00293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Евстигнеева Татьяна Александровна</w:t>
            </w:r>
          </w:p>
        </w:tc>
        <w:tc>
          <w:tcPr>
            <w:tcW w:w="3975" w:type="dxa"/>
            <w:vAlign w:val="center"/>
          </w:tcPr>
          <w:p w:rsidR="00293833" w:rsidRPr="007720E2" w:rsidRDefault="000B5952" w:rsidP="000B595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ВсОШ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литературе муниципальный этап</w:t>
            </w:r>
          </w:p>
        </w:tc>
        <w:tc>
          <w:tcPr>
            <w:tcW w:w="2409" w:type="dxa"/>
          </w:tcPr>
          <w:p w:rsidR="00293833" w:rsidRDefault="000B5952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B74F96" w:rsidRDefault="001B1FB1" w:rsidP="001541A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74F96">
              <w:rPr>
                <w:rFonts w:ascii="PT Astra Serif" w:hAnsi="PT Astra Serif" w:cs="PT Astra Serif"/>
                <w:sz w:val="24"/>
                <w:szCs w:val="24"/>
              </w:rPr>
              <w:t>Капитонова Анастасия Витальевна</w:t>
            </w:r>
          </w:p>
        </w:tc>
        <w:tc>
          <w:tcPr>
            <w:tcW w:w="3975" w:type="dxa"/>
            <w:vAlign w:val="center"/>
          </w:tcPr>
          <w:p w:rsidR="001B1FB1" w:rsidRPr="00B74F96" w:rsidRDefault="001B1FB1" w:rsidP="001541AA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4F96">
              <w:rPr>
                <w:rFonts w:ascii="PT Astra Serif" w:hAnsi="PT Astra Serif" w:cs="PT Astra Serif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2409" w:type="dxa"/>
          </w:tcPr>
          <w:p w:rsidR="001B1FB1" w:rsidRPr="00B74F96" w:rsidRDefault="001B1FB1" w:rsidP="001541A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74F96">
              <w:rPr>
                <w:rFonts w:ascii="PT Astra Serif" w:hAnsi="PT Astra Serif" w:cs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1541AA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Игонина Дарья Владимировна</w:t>
            </w: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русскому языку муниципальный этап.</w:t>
            </w:r>
          </w:p>
        </w:tc>
        <w:tc>
          <w:tcPr>
            <w:tcW w:w="24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1FB1" w:rsidRPr="007720E2" w:rsidTr="001541AA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математике  муниципальный этап.</w:t>
            </w:r>
          </w:p>
        </w:tc>
        <w:tc>
          <w:tcPr>
            <w:tcW w:w="24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1541AA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химии муниципальный этап.</w:t>
            </w:r>
          </w:p>
        </w:tc>
        <w:tc>
          <w:tcPr>
            <w:tcW w:w="24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Всероссийская школьная олимпиада по литературе  муниципальный этап.</w:t>
            </w:r>
          </w:p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Ромер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Диана Дмитриевна </w:t>
            </w:r>
          </w:p>
        </w:tc>
        <w:tc>
          <w:tcPr>
            <w:tcW w:w="3975" w:type="dxa"/>
            <w:vAlign w:val="center"/>
          </w:tcPr>
          <w:p w:rsidR="001B1FB1" w:rsidRPr="00485F5B" w:rsidRDefault="001B1FB1" w:rsidP="001541AA">
            <w:pPr>
              <w:pStyle w:val="a8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Русскому языку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pStyle w:val="a8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Математике муниципальный этап.</w:t>
            </w:r>
          </w:p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pStyle w:val="a8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Всероссийская школьная олимпиада по Биологии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муниципальный этап.</w:t>
            </w:r>
          </w:p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pStyle w:val="a8"/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ОБЖ</w:t>
            </w:r>
          </w:p>
          <w:p w:rsidR="001B1FB1" w:rsidRPr="00485F5B" w:rsidRDefault="001B1FB1" w:rsidP="001541AA">
            <w:pPr>
              <w:pStyle w:val="a8"/>
              <w:tabs>
                <w:tab w:val="left" w:pos="294"/>
              </w:tabs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Pr="00485F5B" w:rsidRDefault="001B1FB1" w:rsidP="001541AA">
            <w:pPr>
              <w:pStyle w:val="a8"/>
              <w:numPr>
                <w:ilvl w:val="0"/>
                <w:numId w:val="1"/>
              </w:numPr>
              <w:tabs>
                <w:tab w:val="left" w:pos="152"/>
              </w:tabs>
              <w:ind w:left="0" w:hanging="13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Экологии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Pr="00485F5B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 Всероссийская школьная олимпиада по Географии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Призёр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 Всероссийская школьная олимпиада по Краеведению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у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Храмушин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Алексей Игоревич </w:t>
            </w: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ОБЖ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Истории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tabs>
                <w:tab w:val="left" w:pos="0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Обществознанию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Токарева Екатерина Андреевна </w:t>
            </w: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Истории 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Обществознанию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Праву 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Экономике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Матюшонок Вероника Сергеевна </w:t>
            </w: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Географии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Радаева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3975" w:type="dxa"/>
            <w:vAlign w:val="center"/>
          </w:tcPr>
          <w:p w:rsidR="001B1FB1" w:rsidRDefault="001B1FB1" w:rsidP="001541A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школьная олимпиада по Географии муниципальный этап.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Участник 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Маслова Ирина Николаевна</w:t>
            </w: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олимпиады по технологии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Казаков Роман Александрович</w:t>
            </w: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олимпиады по ОБЖ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олимпиады по праву, краеведению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участник, призер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Смирнов Иван Николаевич</w:t>
            </w:r>
          </w:p>
        </w:tc>
        <w:tc>
          <w:tcPr>
            <w:tcW w:w="3975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олимпиады по физкультуре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Каштанкина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П.</w:t>
            </w:r>
          </w:p>
        </w:tc>
        <w:tc>
          <w:tcPr>
            <w:tcW w:w="3975" w:type="dxa"/>
            <w:vMerge w:val="restart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 начале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было слово…»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Тихонова В.</w:t>
            </w:r>
          </w:p>
        </w:tc>
        <w:tc>
          <w:tcPr>
            <w:tcW w:w="3975" w:type="dxa"/>
            <w:vMerge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Бектяскин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</w:t>
            </w:r>
          </w:p>
        </w:tc>
        <w:tc>
          <w:tcPr>
            <w:tcW w:w="3975" w:type="dxa"/>
            <w:vMerge w:val="restart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Всероссийская олимпиада по финансовой грамотности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Мартынова К.</w:t>
            </w:r>
          </w:p>
        </w:tc>
        <w:tc>
          <w:tcPr>
            <w:tcW w:w="3975" w:type="dxa"/>
            <w:vMerge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F73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Смирнова А.</w:t>
            </w:r>
          </w:p>
        </w:tc>
        <w:tc>
          <w:tcPr>
            <w:tcW w:w="3975" w:type="dxa"/>
            <w:vMerge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F73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Э.</w:t>
            </w:r>
          </w:p>
        </w:tc>
        <w:tc>
          <w:tcPr>
            <w:tcW w:w="3975" w:type="dxa"/>
            <w:vMerge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F73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A457DB" w:rsidRDefault="001B1FB1" w:rsidP="001541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5" w:type="dxa"/>
            <w:vMerge w:val="restart"/>
            <w:vAlign w:val="center"/>
          </w:tcPr>
          <w:p w:rsidR="001B1FB1" w:rsidRPr="007720E2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9" w:type="dxa"/>
          </w:tcPr>
          <w:p w:rsidR="001B1FB1" w:rsidRPr="00F77F73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DB">
              <w:rPr>
                <w:rFonts w:ascii="Times New Roman" w:hAnsi="Times New Roman"/>
                <w:sz w:val="24"/>
                <w:szCs w:val="24"/>
              </w:rPr>
              <w:t>Плешаков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Pr="00F77F73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4A"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7DB">
              <w:rPr>
                <w:rFonts w:ascii="Times New Roman" w:hAnsi="Times New Roman"/>
                <w:sz w:val="24"/>
                <w:szCs w:val="24"/>
              </w:rPr>
              <w:t>Ивленков</w:t>
            </w:r>
            <w:proofErr w:type="spellEnd"/>
            <w:r w:rsidRPr="00A457D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Pr="00F77F73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4A"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553948" w:rsidRDefault="001B1FB1" w:rsidP="00154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94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лиса</w:t>
            </w:r>
          </w:p>
          <w:p w:rsidR="001B1FB1" w:rsidRPr="00A457DB" w:rsidRDefault="001B1FB1" w:rsidP="001541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Pr="00F77F73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4A"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Pr="00553948" w:rsidRDefault="001B1FB1" w:rsidP="001541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948">
              <w:rPr>
                <w:rFonts w:ascii="Times New Roman" w:hAnsi="Times New Roman"/>
                <w:sz w:val="24"/>
                <w:szCs w:val="24"/>
              </w:rPr>
              <w:t>Блаженков</w:t>
            </w:r>
            <w:proofErr w:type="spellEnd"/>
            <w:r w:rsidRPr="0055394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Pr="00F77F73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644A"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3975" w:type="dxa"/>
            <w:vMerge w:val="restart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«Умники и умницы»</w:t>
            </w:r>
          </w:p>
        </w:tc>
        <w:tc>
          <w:tcPr>
            <w:tcW w:w="2409" w:type="dxa"/>
          </w:tcPr>
          <w:p w:rsidR="001B1FB1" w:rsidRPr="00F77F73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Антонец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</w:t>
            </w:r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Кондратьева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финалист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Исаева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5" w:type="dxa"/>
            <w:vMerge w:val="restart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Ильина В.</w:t>
            </w:r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6137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B1FB1" w:rsidRPr="007720E2" w:rsidTr="00293833">
        <w:trPr>
          <w:trHeight w:val="324"/>
        </w:trPr>
        <w:tc>
          <w:tcPr>
            <w:tcW w:w="541" w:type="dxa"/>
          </w:tcPr>
          <w:p w:rsidR="001B1FB1" w:rsidRDefault="001B1FB1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Кондратьева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975" w:type="dxa"/>
            <w:vMerge/>
            <w:vAlign w:val="center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B1" w:rsidRDefault="001B1FB1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16137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Алмаев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Гасилина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Устинья Александровна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Елеков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Замотина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Зарубина Кира Викторовна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Кара Егор Витальевич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Карпухин Николай Михайлович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Кузнецов Егор Вячеславович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Куманяева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Анастасия Павловна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Курлыгин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Ларехина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Дарина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Андреевна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Новак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Осипов Вадим Анатольевич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Новак</w:t>
            </w:r>
            <w:proofErr w:type="spellEnd"/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Осипов Вадим Анатольевич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Останин Константин Ильич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Пищулина Арина Михайловна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Рубцова Алина Николаевна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709" w:type="dxa"/>
            <w:vAlign w:val="bottom"/>
          </w:tcPr>
          <w:p w:rsidR="001541AA" w:rsidRPr="007809D3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Савельев Семен Михайлович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Семаева</w:t>
            </w:r>
            <w:proofErr w:type="spellEnd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Александра Александровна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bookmarkEnd w:id="0"/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Силачева</w:t>
            </w:r>
            <w:proofErr w:type="spellEnd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Ева Николаевна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Толстых Степан Сергеевич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Умнов Артём Дмитриевич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Ургалкина</w:t>
            </w:r>
            <w:proofErr w:type="spellEnd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Ева Руслановна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Чабрикова</w:t>
            </w:r>
            <w:proofErr w:type="spellEnd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Чистопольская</w:t>
            </w:r>
            <w:proofErr w:type="spellEnd"/>
            <w:r w:rsidRPr="00E56D0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Желандинова</w:t>
            </w:r>
            <w:proofErr w:type="spellEnd"/>
            <w:r w:rsidRPr="00E56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 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Валерия Алексеевна 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Агафонов Сергей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Архипов Юрий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Бамтманова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Белоглазов Денис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Вавилин Илья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Горячева Карина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Давыдов Егор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Данилова Татьяна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Елисеев Иван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Ефремова Софья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Жегалин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Жегалина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Ильина Юлия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Куменко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Луговой Артём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Максимов Фёдор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Макушин Константин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Мананникова Алёна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Никашина Яна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Пилясов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Смирнов Артемий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Сорока Дарья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Сысуева Елизавета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Тепляков Николай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Туишев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Усов Александр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Шабанова Амира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Шестерин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Алферьев Никита Антонович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Большов Владислав Владимирович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Вершинин Иван Владимирович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Краснова Диана Александровна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Грязнова Алёна Сергеевна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юных чтецов "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классика"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Якубов Даниил Игоревич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«Олимпиада BRICSMATH.COM»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Цепцов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Антон Данилович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 xml:space="preserve">«Олимпиада </w:t>
            </w: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BRICSMATH.COM»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Евдокимов Вадим Дмитриевич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«Олимпиада BRICSMATH.COM»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Блохин Иван Евгеньевич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Мусоева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Виктория Тимуровна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Бурковский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Ярослав Викторович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Зямалетдинов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Карим Рустемович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Елизарова Елизавета Юрьевна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Кадяева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Софья Алексеевна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Куля Глеб Андреевич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Фирсова Мария Сергеевна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Носов Артём Дмитриевич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Сень Павел Александрович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Соловьев Александр Иванович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Тюрников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Иван Павлович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Казакова Василиса Петровна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Летюшов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Матвей Иванович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Медведева Софья Андреевна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Ульянова Надежда Ивановна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"Президентские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Логинова Софья Кирилловна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молодежи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и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научных организаций </w:t>
            </w:r>
            <w:proofErr w:type="gramStart"/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лучшую работу "</w:t>
            </w:r>
            <w:proofErr w:type="gramStart"/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proofErr w:type="gramEnd"/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ЗАКОНОТВОРЧЕСКАЯ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ИНИЦИАТИВА"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Петросян Алина </w:t>
            </w: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Гагиковна</w:t>
            </w:r>
            <w:proofErr w:type="spellEnd"/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молодежи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и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научных организаций </w:t>
            </w:r>
            <w:proofErr w:type="gramStart"/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лучшую работу "</w:t>
            </w:r>
            <w:proofErr w:type="gramStart"/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proofErr w:type="gramEnd"/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ЗАКОНОТВОРЧЕСКАЯ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ИНИЦИАТИВА"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Белова Арина Алексеевна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Касаткина Злата Васильевна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Осипова Анастасия Анатольевна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Коваленко Арина Сергеевна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Пецина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Пискунова Софья Андреевна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Плисс Алиса Александровна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Прохорова Диана Дмитриевна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Семенов Антон Александрович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Стратан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Сысуева Яна Евгеньевна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Угланова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Романовна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Уснунц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Неверовна</w:t>
            </w:r>
            <w:proofErr w:type="spellEnd"/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Куранин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</w:tcPr>
          <w:p w:rsidR="001541AA" w:rsidRPr="00E56D00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>Лапушкина</w:t>
            </w:r>
            <w:proofErr w:type="spellEnd"/>
            <w:r w:rsidRPr="00E56D00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3975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"</w:t>
            </w:r>
            <w:proofErr w:type="spellStart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ЭКОшкольник</w:t>
            </w:r>
            <w:proofErr w:type="spellEnd"/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Шалагина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Борисов Артём Павлович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Бродягин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Пономарева Екатерина Максимовна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Вагин Данил Артёмович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Жегалин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Никита Артёмович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Мишанкин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Побута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Богдан Владимирович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Сергеева Мария Евгеньевна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293833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Шукель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Вадим Михайлович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Мавлютова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Бессольцева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школьных спортивных</w:t>
            </w:r>
          </w:p>
          <w:p w:rsidR="001541AA" w:rsidRPr="007809D3" w:rsidRDefault="001541AA" w:rsidP="001541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клубов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Постнов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Тюрников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Угланова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Елизавета Романовна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Уварова Анастасия </w:t>
            </w: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Александрона</w:t>
            </w:r>
            <w:proofErr w:type="spellEnd"/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Комаревцев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Ярослав Сергеевич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Кудряшова Ксения Александровна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Логинова Ангелина Николаевна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Минтюкова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Диана Денисовна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Володина Кристина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E56D00" w:rsidRDefault="001541AA" w:rsidP="001541A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Волков Александр Евгеньевич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Ульянов Никита Андреевич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Джумаева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Бахромовна</w:t>
            </w:r>
            <w:proofErr w:type="spellEnd"/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Исаева Екатерина Олеговна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конкурс "Наследники Великой Победы" для обучающихся 5 - </w:t>
            </w: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Кадяева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Корчашкина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Лаврентьев Валентин Александрович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Лыков Егор Павлович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Макушин Максим Александрович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Манахов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Алексей Юрьевич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Осипова Карина Владимировна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Потапов Савелий Николаевич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Русакова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Рыбаков Иван Вячеславович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Сергеев Георгий Николаевич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конкурс "Наследники Великой Победы" для обучающихся 5 - </w:t>
            </w: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Тимохина Екатерина Алексеевна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bottom"/>
          </w:tcPr>
          <w:p w:rsidR="001541AA" w:rsidRPr="00E56D00" w:rsidRDefault="001541AA" w:rsidP="001541AA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Минтюкова</w:t>
            </w:r>
            <w:proofErr w:type="spellEnd"/>
            <w:r w:rsidRPr="00E56D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Ксения Денисовна</w:t>
            </w:r>
          </w:p>
        </w:tc>
        <w:tc>
          <w:tcPr>
            <w:tcW w:w="3975" w:type="dxa"/>
            <w:vAlign w:val="center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2409" w:type="dxa"/>
          </w:tcPr>
          <w:p w:rsidR="001541AA" w:rsidRPr="007809D3" w:rsidRDefault="001541AA" w:rsidP="0015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9D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Леонова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Зернухина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Хитёва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Исаева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Быков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Мизюрина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Комаров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Щульгин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Высоцкий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Тихонова М.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Вихарева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Радченко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Сабурова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Никонова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Огнев И.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Халлиулов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Бабёнышева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Парве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Билалов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Бозин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Быкова З.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Айдаркина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Корчагин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Митрофанов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Многопрофильная инженерная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Куряев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Цыфаркина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Хитёв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Суркова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Степанова П.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Сафиуллин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Сидорова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Дураева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Маллямов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Егоров Д.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Филатова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Лысов Н.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Гладун</w:t>
            </w:r>
            <w:proofErr w:type="spellEnd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ЗаверухаА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Шитова М.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Анохина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Максакова А.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Абрамова Е.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0665"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«Звезда», 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Мирбакиева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Бадрак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Плеченкова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Заикина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Юдина А.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Гладун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Исаева П.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Многопрофильная инженерная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Маллямов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Марьин А.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Воробьёв Г.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«Звезда», 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Лысова П.</w:t>
            </w:r>
          </w:p>
        </w:tc>
        <w:tc>
          <w:tcPr>
            <w:tcW w:w="3975" w:type="dxa"/>
            <w:vAlign w:val="center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Многопрофильная инженерная олимпиада «Звезда», региональный этап ВСОШ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Бородёнкова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Муниципальный и региональный этап ВСОШ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русский язык)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Лыдина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Муниципальный и региональный этап ВСОШ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русский язык, математика)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1541AA" w:rsidRPr="007720E2" w:rsidTr="001541AA">
        <w:trPr>
          <w:trHeight w:val="324"/>
        </w:trPr>
        <w:tc>
          <w:tcPr>
            <w:tcW w:w="541" w:type="dxa"/>
          </w:tcPr>
          <w:p w:rsidR="001541AA" w:rsidRDefault="001541AA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Мирзоев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Рахим</w:t>
            </w:r>
            <w:proofErr w:type="spellEnd"/>
          </w:p>
        </w:tc>
        <w:tc>
          <w:tcPr>
            <w:tcW w:w="3975" w:type="dxa"/>
            <w:vAlign w:val="center"/>
          </w:tcPr>
          <w:p w:rsidR="001541AA" w:rsidRPr="007720E2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Муниципальный и региональный этап ВСОШ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русский язык, математика)</w:t>
            </w:r>
          </w:p>
        </w:tc>
        <w:tc>
          <w:tcPr>
            <w:tcW w:w="2409" w:type="dxa"/>
          </w:tcPr>
          <w:p w:rsidR="001541AA" w:rsidRDefault="001541AA" w:rsidP="001541A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Ивленков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Дроба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Зенина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Дроба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Глеб Викторович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программированию для 1-9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Попов Егор Иванович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Гончаров Михаил Николаевич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Архипов Матвей Владимирович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Халляева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Синегубова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Луконина Валентина Геннадьевна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Алексеев Кирилл Александрович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Берёзина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Кузнецов Михаил Владиславович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Романов Михаил Алексеевич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Изотов Павел Павлович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Мусорина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Ивленкова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Лукьянов Александр Дмитриевич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программированию для 1-9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Львова Татьяна Алексеевна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программированию для 1-9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Дроба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Синегубов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Матвей Николаевич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Илюшкин Александр Алексеевич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Кузнецов Андрей Владиславович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Изотова Диана Павловна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Агуреева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Куприянова Екатерина Александровна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Дубровина Дарья Дмитриевна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Ивленкова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математике для 1-11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Мутьев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865932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865932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по программированию для 1-9 классов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Куприянова Екатерина Александровна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641698" w:rsidRPr="007720E2" w:rsidTr="001541AA">
        <w:trPr>
          <w:trHeight w:val="324"/>
        </w:trPr>
        <w:tc>
          <w:tcPr>
            <w:tcW w:w="541" w:type="dxa"/>
          </w:tcPr>
          <w:p w:rsidR="00641698" w:rsidRDefault="0064169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5932">
              <w:rPr>
                <w:rFonts w:ascii="PT Astra Serif" w:hAnsi="PT Astra Serif"/>
                <w:sz w:val="24"/>
                <w:szCs w:val="24"/>
              </w:rPr>
              <w:t>Юкина</w:t>
            </w:r>
            <w:proofErr w:type="spellEnd"/>
            <w:r w:rsidRPr="00865932">
              <w:rPr>
                <w:rFonts w:ascii="PT Astra Serif" w:hAnsi="PT Astra Serif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3975" w:type="dxa"/>
            <w:vAlign w:val="center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409" w:type="dxa"/>
          </w:tcPr>
          <w:p w:rsidR="00641698" w:rsidRPr="00865932" w:rsidRDefault="0064169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5932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03FA8" w:rsidRPr="007720E2" w:rsidTr="001541AA">
        <w:trPr>
          <w:trHeight w:val="324"/>
        </w:trPr>
        <w:tc>
          <w:tcPr>
            <w:tcW w:w="541" w:type="dxa"/>
          </w:tcPr>
          <w:p w:rsidR="00C03FA8" w:rsidRDefault="00C03FA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03FA8" w:rsidRPr="00AA5DE1" w:rsidRDefault="00C03FA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5DE1">
              <w:rPr>
                <w:rFonts w:ascii="PT Astra Serif" w:hAnsi="PT Astra Serif"/>
                <w:sz w:val="24"/>
                <w:szCs w:val="24"/>
              </w:rPr>
              <w:t>Пискарева Мария Степановна</w:t>
            </w:r>
          </w:p>
        </w:tc>
        <w:tc>
          <w:tcPr>
            <w:tcW w:w="3975" w:type="dxa"/>
            <w:vAlign w:val="center"/>
          </w:tcPr>
          <w:p w:rsidR="00C03FA8" w:rsidRPr="00AA5DE1" w:rsidRDefault="00C03FA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5DE1">
              <w:rPr>
                <w:rFonts w:ascii="PT Astra Serif" w:hAnsi="PT Astra Serif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409" w:type="dxa"/>
          </w:tcPr>
          <w:p w:rsidR="00C03FA8" w:rsidRPr="00AA5DE1" w:rsidRDefault="00C03FA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5DE1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C03FA8" w:rsidRPr="007720E2" w:rsidTr="001541AA">
        <w:trPr>
          <w:trHeight w:val="324"/>
        </w:trPr>
        <w:tc>
          <w:tcPr>
            <w:tcW w:w="541" w:type="dxa"/>
          </w:tcPr>
          <w:p w:rsidR="00C03FA8" w:rsidRDefault="00C03FA8" w:rsidP="007720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03FA8" w:rsidRPr="00AA5DE1" w:rsidRDefault="00C03FA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5DE1">
              <w:rPr>
                <w:rFonts w:ascii="PT Astra Serif" w:hAnsi="PT Astra Serif"/>
                <w:sz w:val="24"/>
                <w:szCs w:val="24"/>
              </w:rPr>
              <w:t>Сабакаева</w:t>
            </w:r>
            <w:proofErr w:type="spellEnd"/>
            <w:r w:rsidRPr="00AA5DE1">
              <w:rPr>
                <w:rFonts w:ascii="PT Astra Serif" w:hAnsi="PT Astra Serif"/>
                <w:sz w:val="24"/>
                <w:szCs w:val="24"/>
              </w:rPr>
              <w:t xml:space="preserve"> Валерия Сергеевна </w:t>
            </w:r>
          </w:p>
        </w:tc>
        <w:tc>
          <w:tcPr>
            <w:tcW w:w="3975" w:type="dxa"/>
            <w:vAlign w:val="center"/>
          </w:tcPr>
          <w:p w:rsidR="00C03FA8" w:rsidRPr="00AA5DE1" w:rsidRDefault="00C03FA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5DE1">
              <w:rPr>
                <w:rFonts w:ascii="PT Astra Serif" w:hAnsi="PT Astra Serif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409" w:type="dxa"/>
          </w:tcPr>
          <w:p w:rsidR="00C03FA8" w:rsidRPr="00AA5DE1" w:rsidRDefault="00C03FA8" w:rsidP="00B803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5DE1"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9F7AB5" w:rsidRPr="00793765" w:rsidRDefault="00793765" w:rsidP="00793765">
      <w:pPr>
        <w:ind w:left="426" w:hanging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</w:t>
      </w:r>
      <w:r w:rsidRPr="00793765">
        <w:rPr>
          <w:rFonts w:ascii="PT Astra Serif" w:hAnsi="PT Astra Serif"/>
        </w:rPr>
        <w:t>Мероприятия проводятся с 1 сентября 2021</w:t>
      </w:r>
      <w:r>
        <w:rPr>
          <w:rFonts w:ascii="PT Astra Serif" w:hAnsi="PT Astra Serif"/>
        </w:rPr>
        <w:t>.</w:t>
      </w:r>
      <w:r w:rsidRPr="00793765">
        <w:rPr>
          <w:rFonts w:ascii="PT Astra Serif" w:hAnsi="PT Astra Serif"/>
        </w:rPr>
        <w:t xml:space="preserve"> Учитываются дети, участвующие в любом этапе конкурса, 1 раз, независимо от количества конкурсных мероприятий.</w:t>
      </w:r>
    </w:p>
    <w:sectPr w:rsidR="009F7AB5" w:rsidRPr="00793765" w:rsidSect="0029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B" w:rsidRDefault="00A3059B" w:rsidP="007720E2">
      <w:pPr>
        <w:spacing w:after="0" w:line="240" w:lineRule="auto"/>
      </w:pPr>
      <w:r>
        <w:separator/>
      </w:r>
    </w:p>
  </w:endnote>
  <w:endnote w:type="continuationSeparator" w:id="0">
    <w:p w:rsidR="00A3059B" w:rsidRDefault="00A3059B" w:rsidP="007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B" w:rsidRDefault="00A3059B" w:rsidP="007720E2">
      <w:pPr>
        <w:spacing w:after="0" w:line="240" w:lineRule="auto"/>
      </w:pPr>
      <w:r>
        <w:separator/>
      </w:r>
    </w:p>
  </w:footnote>
  <w:footnote w:type="continuationSeparator" w:id="0">
    <w:p w:rsidR="00A3059B" w:rsidRDefault="00A3059B" w:rsidP="0077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090"/>
    <w:multiLevelType w:val="hybridMultilevel"/>
    <w:tmpl w:val="4E7E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B8"/>
    <w:rsid w:val="000540B8"/>
    <w:rsid w:val="000B5952"/>
    <w:rsid w:val="001541AA"/>
    <w:rsid w:val="001B1FB1"/>
    <w:rsid w:val="002215AF"/>
    <w:rsid w:val="00293833"/>
    <w:rsid w:val="003B108E"/>
    <w:rsid w:val="005367F9"/>
    <w:rsid w:val="00641698"/>
    <w:rsid w:val="007720E2"/>
    <w:rsid w:val="00793765"/>
    <w:rsid w:val="009F7AB5"/>
    <w:rsid w:val="00A3059B"/>
    <w:rsid w:val="00AE44AA"/>
    <w:rsid w:val="00C03FA8"/>
    <w:rsid w:val="00D83F05"/>
    <w:rsid w:val="00E43D36"/>
    <w:rsid w:val="00F279E5"/>
    <w:rsid w:val="00F743E3"/>
    <w:rsid w:val="00FA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0E2"/>
  </w:style>
  <w:style w:type="paragraph" w:styleId="a6">
    <w:name w:val="footer"/>
    <w:basedOn w:val="a"/>
    <w:link w:val="a7"/>
    <w:uiPriority w:val="99"/>
    <w:unhideWhenUsed/>
    <w:rsid w:val="0077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0E2"/>
  </w:style>
  <w:style w:type="paragraph" w:styleId="a8">
    <w:name w:val="List Paragraph"/>
    <w:basedOn w:val="a"/>
    <w:uiPriority w:val="34"/>
    <w:qFormat/>
    <w:rsid w:val="001B1FB1"/>
    <w:pPr>
      <w:ind w:left="720"/>
      <w:contextualSpacing/>
    </w:pPr>
  </w:style>
  <w:style w:type="paragraph" w:styleId="a9">
    <w:name w:val="No Spacing"/>
    <w:uiPriority w:val="99"/>
    <w:qFormat/>
    <w:rsid w:val="001B1F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E240-C845-4112-B626-3EA3666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Проворова</cp:lastModifiedBy>
  <cp:revision>7</cp:revision>
  <dcterms:created xsi:type="dcterms:W3CDTF">2022-03-29T11:01:00Z</dcterms:created>
  <dcterms:modified xsi:type="dcterms:W3CDTF">2022-07-04T10:52:00Z</dcterms:modified>
</cp:coreProperties>
</file>